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B97" w:rsidRPr="006E4DC8" w:rsidRDefault="003D55C6" w:rsidP="003D55C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23564075" wp14:editId="3EF3906F">
            <wp:extent cx="7142829" cy="9837154"/>
            <wp:effectExtent l="0" t="0" r="1270" b="0"/>
            <wp:docPr id="1" name="Рисунок 1" descr="C:\Users\СЮН\Pictures\2026-05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ЮН\Pictures\2026-05-21\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36" cy="98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5C6" w:rsidRDefault="003D55C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3D55C6" w:rsidSect="003D55C6">
          <w:footerReference w:type="default" r:id="rId10"/>
          <w:pgSz w:w="11906" w:h="16838"/>
          <w:pgMar w:top="284" w:right="284" w:bottom="284" w:left="284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9E30A6" w:rsidRPr="003802C6" w:rsidRDefault="001A3F9F" w:rsidP="00E23205">
      <w:pPr>
        <w:tabs>
          <w:tab w:val="left" w:pos="345"/>
        </w:tabs>
        <w:spacing w:after="0" w:line="240" w:lineRule="auto"/>
        <w:jc w:val="center"/>
        <w:rPr>
          <w:rStyle w:val="fontstyle01"/>
          <w:b w:val="0"/>
          <w:sz w:val="24"/>
          <w:szCs w:val="24"/>
        </w:rPr>
      </w:pPr>
      <w:r>
        <w:rPr>
          <w:rStyle w:val="fontstyle01"/>
          <w:b w:val="0"/>
          <w:sz w:val="24"/>
          <w:szCs w:val="24"/>
        </w:rPr>
        <w:lastRenderedPageBreak/>
        <w:t>2</w:t>
      </w:r>
      <w:r w:rsidR="003802C6" w:rsidRPr="003802C6">
        <w:rPr>
          <w:rStyle w:val="fontstyle01"/>
          <w:b w:val="0"/>
          <w:sz w:val="24"/>
          <w:szCs w:val="24"/>
        </w:rPr>
        <w:t>. КОМПЛЕКС ОСНОВНЫХ ХАРАКТЕРИСТИК ДОПОЛНИТЕЛЬНОЙ</w:t>
      </w:r>
      <w:r w:rsidR="003802C6" w:rsidRPr="003802C6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="003802C6" w:rsidRPr="003802C6">
        <w:rPr>
          <w:rStyle w:val="fontstyle01"/>
          <w:b w:val="0"/>
          <w:sz w:val="24"/>
          <w:szCs w:val="24"/>
        </w:rPr>
        <w:t>ОБЩЕОБРАЗОВАТЕ</w:t>
      </w:r>
      <w:r w:rsidR="003802C6">
        <w:rPr>
          <w:rStyle w:val="fontstyle01"/>
          <w:b w:val="0"/>
          <w:sz w:val="24"/>
          <w:szCs w:val="24"/>
        </w:rPr>
        <w:t>ЛЬНОЙ ОБЩЕРАЗВИВАЮЩЕЙ ПРОГРАММЫ</w:t>
      </w:r>
      <w:r w:rsidR="003802C6" w:rsidRPr="003802C6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9E30A6" w:rsidRPr="003E5750" w:rsidRDefault="001A3F9F" w:rsidP="00E23205">
      <w:pPr>
        <w:tabs>
          <w:tab w:val="left" w:pos="34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fontstyle01"/>
          <w:sz w:val="24"/>
          <w:szCs w:val="24"/>
        </w:rPr>
        <w:t>2</w:t>
      </w:r>
      <w:r w:rsidR="009E30A6" w:rsidRPr="003E5750">
        <w:rPr>
          <w:rStyle w:val="fontstyle01"/>
          <w:sz w:val="24"/>
          <w:szCs w:val="24"/>
        </w:rPr>
        <w:t>.1 Пояснительная записка</w:t>
      </w:r>
    </w:p>
    <w:p w:rsidR="00106434" w:rsidRPr="003E5750" w:rsidRDefault="00106434" w:rsidP="003E5750">
      <w:pPr>
        <w:tabs>
          <w:tab w:val="left" w:pos="345"/>
        </w:tabs>
        <w:spacing w:after="0" w:line="240" w:lineRule="auto"/>
        <w:jc w:val="both"/>
        <w:rPr>
          <w:rStyle w:val="fontstyle01"/>
          <w:sz w:val="24"/>
          <w:szCs w:val="24"/>
        </w:rPr>
      </w:pPr>
    </w:p>
    <w:p w:rsidR="00DF658D" w:rsidRPr="003E5750" w:rsidRDefault="00C74BCC" w:rsidP="00E2320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E575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Сегодня обществу необходимы социально-активные, самостоятельные и творческие люди, способные к саморазвитию. </w:t>
      </w:r>
      <w:proofErr w:type="gramStart"/>
      <w:r w:rsidR="00DF658D" w:rsidRPr="003E5750">
        <w:rPr>
          <w:rFonts w:ascii="Times New Roman" w:eastAsia="Times New Roman" w:hAnsi="Times New Roman" w:cs="Times New Roman"/>
          <w:sz w:val="24"/>
          <w:szCs w:val="24"/>
          <w:lang w:eastAsia="x-none"/>
        </w:rPr>
        <w:t>Т</w:t>
      </w:r>
      <w:proofErr w:type="spellStart"/>
      <w:r w:rsidR="008A52DE" w:rsidRPr="003E575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ворческое</w:t>
      </w:r>
      <w:proofErr w:type="spellEnd"/>
      <w:r w:rsidR="00DF658D" w:rsidRPr="003E575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общение с природой, природным материалом вызывает в душе ребёнка положительные эмоции, необходимые как воздух, в наш век высоких технологий, что решает задачу снятия психологического напряжения, эмоциональной нагрузки.</w:t>
      </w:r>
      <w:proofErr w:type="gramEnd"/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На сегодняшний день очень актуален вопрос воспитания</w:t>
      </w:r>
      <w:r w:rsidR="00595E91" w:rsidRPr="003E5750">
        <w:rPr>
          <w:rFonts w:ascii="Times New Roman" w:eastAsia="Times New Roman" w:hAnsi="Times New Roman" w:cs="Times New Roman"/>
          <w:sz w:val="24"/>
          <w:szCs w:val="24"/>
        </w:rPr>
        <w:t xml:space="preserve"> обучающихся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, не просто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познающего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природу,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а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юного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исследователя,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способного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увидеть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новые</w:t>
      </w:r>
      <w:r w:rsidR="00DF658D" w:rsidRPr="003E5750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грани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обыденных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явлений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фактов,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раздвинуть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привычные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рубежи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человеческих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знаний,</w:t>
      </w:r>
      <w:r w:rsidR="00DF658D"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преобразовывающего</w:t>
      </w:r>
      <w:r w:rsidR="00DF658D" w:rsidRPr="003E575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F658D" w:rsidRPr="003E5750">
        <w:rPr>
          <w:rFonts w:ascii="Times New Roman" w:eastAsia="Times New Roman" w:hAnsi="Times New Roman" w:cs="Times New Roman"/>
          <w:sz w:val="24"/>
          <w:szCs w:val="24"/>
        </w:rPr>
        <w:t>окружающий мир</w:t>
      </w:r>
      <w:r w:rsidR="0098597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8A52DE" w:rsidRDefault="00B36DCC" w:rsidP="005F092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E5750">
        <w:rPr>
          <w:rFonts w:ascii="Times New Roman" w:hAnsi="Times New Roman" w:cs="Times New Roman"/>
          <w:sz w:val="24"/>
          <w:szCs w:val="24"/>
          <w:shd w:val="clear" w:color="auto" w:fill="FFFFFF"/>
        </w:rPr>
        <w:t>Краткосрочная дополнительная общеразвивающа</w:t>
      </w:r>
      <w:r w:rsidR="008A52DE">
        <w:rPr>
          <w:rFonts w:ascii="Times New Roman" w:hAnsi="Times New Roman" w:cs="Times New Roman"/>
          <w:sz w:val="24"/>
          <w:szCs w:val="24"/>
          <w:shd w:val="clear" w:color="auto" w:fill="FFFFFF"/>
        </w:rPr>
        <w:t>я программа «Зелёная лаборатория</w:t>
      </w:r>
      <w:r w:rsidRPr="003E5750">
        <w:rPr>
          <w:rFonts w:ascii="Times New Roman" w:hAnsi="Times New Roman" w:cs="Times New Roman"/>
          <w:sz w:val="24"/>
          <w:szCs w:val="24"/>
          <w:shd w:val="clear" w:color="auto" w:fill="FFFFFF"/>
        </w:rPr>
        <w:t>» естественнонаучной направленности является неотъемлемой частью образовательной программы МАУДО СЮН и дает возможность организовать</w:t>
      </w:r>
      <w:r w:rsidR="008A52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познавательный досуг детей 7-15</w:t>
      </w:r>
      <w:r w:rsidRPr="003E57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лет в период</w:t>
      </w:r>
      <w:r w:rsidR="009344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каникул</w:t>
      </w:r>
      <w:r w:rsidR="005F0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базе станции юннатов.</w:t>
      </w:r>
      <w:r w:rsidRPr="003E57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8A52DE" w:rsidRPr="003E5750" w:rsidRDefault="008A52DE" w:rsidP="005F09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E57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Направленность</w:t>
      </w:r>
      <w:r w:rsidR="001A3F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</w:t>
      </w:r>
      <w:r w:rsidRPr="003E5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дополнительной </w:t>
      </w:r>
      <w:r w:rsidR="0098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общеобразовательной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общеразвивающей</w:t>
      </w:r>
      <w:r w:rsidR="005F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– естественнонаучная,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750">
        <w:rPr>
          <w:rStyle w:val="fontstyle21"/>
          <w:sz w:val="24"/>
          <w:szCs w:val="24"/>
        </w:rPr>
        <w:t>так как</w:t>
      </w:r>
      <w:r w:rsidR="005F0925">
        <w:rPr>
          <w:rStyle w:val="fontstyle21"/>
          <w:sz w:val="24"/>
          <w:szCs w:val="24"/>
        </w:rPr>
        <w:t xml:space="preserve"> </w:t>
      </w:r>
      <w:r w:rsidRPr="003E5750">
        <w:rPr>
          <w:rStyle w:val="fontstyle21"/>
          <w:sz w:val="24"/>
          <w:szCs w:val="24"/>
        </w:rPr>
        <w:t xml:space="preserve"> направлена на</w:t>
      </w:r>
      <w:r w:rsidRPr="003E57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5750">
        <w:rPr>
          <w:rStyle w:val="fontstyle21"/>
          <w:sz w:val="24"/>
          <w:szCs w:val="24"/>
        </w:rPr>
        <w:t>формирование научной картины мира и удовлетворения познавательных</w:t>
      </w:r>
      <w:r w:rsidRPr="003E57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5750">
        <w:rPr>
          <w:rStyle w:val="fontstyle21"/>
          <w:sz w:val="24"/>
          <w:szCs w:val="24"/>
        </w:rPr>
        <w:t>интересов, обучающихся в области естественных наук.</w:t>
      </w:r>
      <w:proofErr w:type="gramEnd"/>
    </w:p>
    <w:p w:rsidR="008A52DE" w:rsidRPr="005F0925" w:rsidRDefault="008A52DE" w:rsidP="005F0925">
      <w:pPr>
        <w:pStyle w:val="a9"/>
        <w:tabs>
          <w:tab w:val="left" w:pos="567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750">
        <w:rPr>
          <w:rFonts w:ascii="Times New Roman" w:hAnsi="Times New Roman" w:cs="Times New Roman"/>
          <w:sz w:val="24"/>
          <w:szCs w:val="24"/>
        </w:rPr>
        <w:tab/>
      </w:r>
      <w:r w:rsidR="005F0925">
        <w:rPr>
          <w:rFonts w:ascii="Times New Roman" w:hAnsi="Times New Roman" w:cs="Times New Roman"/>
          <w:sz w:val="24"/>
          <w:szCs w:val="24"/>
        </w:rPr>
        <w:t xml:space="preserve">  </w:t>
      </w:r>
      <w:r w:rsidRPr="005F0925">
        <w:rPr>
          <w:rFonts w:ascii="Times New Roman" w:hAnsi="Times New Roman" w:cs="Times New Roman"/>
          <w:b/>
          <w:sz w:val="24"/>
          <w:szCs w:val="24"/>
          <w:u w:val="single"/>
        </w:rPr>
        <w:t>Актуальность</w:t>
      </w:r>
      <w:r w:rsidR="001A3F9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246BA3" w:rsidRPr="005F092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46BA3" w:rsidRPr="005F0925">
        <w:rPr>
          <w:rFonts w:ascii="Times New Roman" w:hAnsi="Times New Roman" w:cs="Times New Roman"/>
          <w:sz w:val="24"/>
          <w:szCs w:val="24"/>
        </w:rPr>
        <w:t xml:space="preserve">Реализация программы в форме интенсивов </w:t>
      </w:r>
      <w:proofErr w:type="gramStart"/>
      <w:r w:rsidR="00246BA3" w:rsidRPr="005F0925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="00246BA3" w:rsidRPr="005F0925">
        <w:rPr>
          <w:rFonts w:ascii="Times New Roman" w:hAnsi="Times New Roman" w:cs="Times New Roman"/>
          <w:sz w:val="24"/>
          <w:szCs w:val="24"/>
        </w:rPr>
        <w:t>рактикумов</w:t>
      </w:r>
      <w:r w:rsidR="00246BA3" w:rsidRPr="005F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6BA3" w:rsidRP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новый формат инновационного подхода к организации летнего отдыха и оздоровления детей и подростков.</w:t>
      </w:r>
      <w:r w:rsidR="00246BA3" w:rsidRPr="005F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0925">
        <w:rPr>
          <w:rFonts w:ascii="YS Text" w:eastAsia="Times New Roman" w:hAnsi="YS Text" w:cs="Times New Roman"/>
          <w:sz w:val="24"/>
          <w:szCs w:val="24"/>
          <w:lang w:eastAsia="ru-RU"/>
        </w:rPr>
        <w:t xml:space="preserve">Программа включает знания разных дисциплин: биологии, экологии, </w:t>
      </w:r>
      <w:proofErr w:type="spellStart"/>
      <w:r w:rsidRPr="005F0925">
        <w:rPr>
          <w:rFonts w:ascii="YS Text" w:eastAsia="Times New Roman" w:hAnsi="YS Text" w:cs="Times New Roman"/>
          <w:sz w:val="24"/>
          <w:szCs w:val="24"/>
          <w:lang w:eastAsia="ru-RU"/>
        </w:rPr>
        <w:t>агротехнологии</w:t>
      </w:r>
      <w:proofErr w:type="spellEnd"/>
      <w:r w:rsidR="005F0925">
        <w:rPr>
          <w:rFonts w:ascii="YS Text" w:eastAsia="Times New Roman" w:hAnsi="YS Text" w:cs="Times New Roman"/>
          <w:sz w:val="24"/>
          <w:szCs w:val="24"/>
          <w:lang w:eastAsia="ru-RU"/>
        </w:rPr>
        <w:t xml:space="preserve">, </w:t>
      </w:r>
      <w:r w:rsidR="00551008" w:rsidRPr="005F0925">
        <w:rPr>
          <w:rFonts w:ascii="Times New Roman" w:eastAsia="Calibri" w:hAnsi="Times New Roman" w:cs="Times New Roman"/>
          <w:sz w:val="24"/>
          <w:szCs w:val="24"/>
        </w:rPr>
        <w:t xml:space="preserve">разработана для умного отдыха детей и подростков, предлагает </w:t>
      </w:r>
      <w:proofErr w:type="gramStart"/>
      <w:r w:rsidR="00985970">
        <w:rPr>
          <w:rFonts w:ascii="Times New Roman" w:eastAsia="Calibri" w:hAnsi="Times New Roman" w:cs="Times New Roman"/>
          <w:sz w:val="24"/>
          <w:szCs w:val="24"/>
        </w:rPr>
        <w:t>обучающимся</w:t>
      </w:r>
      <w:proofErr w:type="gramEnd"/>
      <w:r w:rsidR="009859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1008" w:rsidRPr="005F0925">
        <w:rPr>
          <w:rFonts w:ascii="Times New Roman" w:eastAsia="Calibri" w:hAnsi="Times New Roman" w:cs="Times New Roman"/>
          <w:sz w:val="24"/>
          <w:szCs w:val="24"/>
        </w:rPr>
        <w:t xml:space="preserve">развивающие и образовательные занятия, досуговую и творческую деятельность, для проработки новых навыков, пополнения знаний и интересного общения, </w:t>
      </w:r>
      <w:r w:rsidR="00551008" w:rsidRPr="005F0925">
        <w:rPr>
          <w:rFonts w:ascii="Times New Roman" w:hAnsi="Times New Roman"/>
          <w:sz w:val="24"/>
          <w:szCs w:val="24"/>
        </w:rPr>
        <w:t xml:space="preserve"> погружение участников образовательного </w:t>
      </w:r>
      <w:proofErr w:type="spellStart"/>
      <w:r w:rsidR="00551008" w:rsidRPr="005F0925">
        <w:rPr>
          <w:rFonts w:ascii="Times New Roman" w:hAnsi="Times New Roman"/>
          <w:sz w:val="24"/>
          <w:szCs w:val="24"/>
        </w:rPr>
        <w:t>интенсива</w:t>
      </w:r>
      <w:proofErr w:type="spellEnd"/>
      <w:r w:rsidR="00551008" w:rsidRPr="005F0925">
        <w:rPr>
          <w:rFonts w:ascii="Times New Roman" w:hAnsi="Times New Roman"/>
          <w:sz w:val="24"/>
          <w:szCs w:val="24"/>
        </w:rPr>
        <w:t xml:space="preserve"> в игровое пространство через экспериментальную и творческую деятельность.</w:t>
      </w:r>
    </w:p>
    <w:p w:rsidR="00106434" w:rsidRPr="005F0925" w:rsidRDefault="008A52DE" w:rsidP="005F092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F0925">
        <w:rPr>
          <w:rFonts w:ascii="Times New Roman" w:eastAsia="Times New Roman" w:hAnsi="Times New Roman" w:cs="Times New Roman"/>
          <w:sz w:val="24"/>
          <w:szCs w:val="24"/>
        </w:rPr>
        <w:t xml:space="preserve"> Программа </w:t>
      </w:r>
      <w:r w:rsidR="00106434" w:rsidRPr="005F0925">
        <w:rPr>
          <w:rFonts w:ascii="Times New Roman" w:eastAsia="Times New Roman" w:hAnsi="Times New Roman" w:cs="Times New Roman"/>
          <w:sz w:val="24"/>
          <w:szCs w:val="24"/>
        </w:rPr>
        <w:t>разработана на основе следующих нормативно –</w:t>
      </w:r>
      <w:r w:rsidR="00C74BCC" w:rsidRPr="005F09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6434" w:rsidRPr="005F0925">
        <w:rPr>
          <w:rFonts w:ascii="Times New Roman" w:eastAsia="Times New Roman" w:hAnsi="Times New Roman" w:cs="Times New Roman"/>
          <w:sz w:val="24"/>
          <w:szCs w:val="24"/>
        </w:rPr>
        <w:t>правовых документов:</w:t>
      </w:r>
      <w:r w:rsidR="00C74BCC" w:rsidRPr="005F09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A3F9F" w:rsidRPr="001A3F9F" w:rsidRDefault="001A3F9F" w:rsidP="001A3F9F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zh-CN" w:bidi="ar"/>
        </w:rPr>
      </w:pPr>
      <w:r w:rsidRPr="001A3F9F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zh-CN" w:bidi="ar"/>
        </w:rPr>
        <w:t>1Федеральный закон от 29.12.2012г. №273-ФЗ «Об образовании в Российской Федерации» (с изменениями и дополнениями).</w:t>
      </w:r>
    </w:p>
    <w:p w:rsidR="001A3F9F" w:rsidRPr="001A3F9F" w:rsidRDefault="001A3F9F" w:rsidP="001A3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9F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zh-CN" w:bidi="ar"/>
        </w:rPr>
        <w:t>2.</w:t>
      </w:r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Концепция развития дополнительного образования детей до 2030 года, утвержденная распоряжением Правительства Российской Федерации от 31 марта 2022 г. № 678-p.</w:t>
      </w:r>
    </w:p>
    <w:p w:rsidR="001A3F9F" w:rsidRPr="001A3F9F" w:rsidRDefault="001A3F9F" w:rsidP="001A3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1A3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28 сентября 2020 г. № 28 «Об утверждении санитарных правил СП 2.4.3648- 20 «Санитарно-эпидемиологические требования к организациям воспитания и обучения, отдыха и оздоровления детей и молодежи» (далее – СанПиН);</w:t>
      </w:r>
    </w:p>
    <w:p w:rsidR="001A3F9F" w:rsidRPr="001A3F9F" w:rsidRDefault="001A3F9F" w:rsidP="001A3F9F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zh-CN" w:bidi="ar"/>
        </w:rPr>
      </w:pPr>
      <w:r w:rsidRPr="001A3F9F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zh-CN" w:bidi="ar"/>
        </w:rPr>
        <w:t>5. Приказ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 (далее – Порядок);</w:t>
      </w:r>
    </w:p>
    <w:p w:rsidR="001A3F9F" w:rsidRPr="001A3F9F" w:rsidRDefault="001A3F9F" w:rsidP="001A3F9F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zh-CN" w:bidi="ar"/>
        </w:rPr>
      </w:pPr>
      <w:r w:rsidRPr="001A3F9F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zh-CN" w:bidi="ar"/>
        </w:rPr>
        <w:t>6. Письмо Минобрнауки России № 09-3242 от 18.11.2015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</w:t>
      </w:r>
    </w:p>
    <w:p w:rsidR="001A3F9F" w:rsidRPr="001A3F9F" w:rsidRDefault="001A3F9F" w:rsidP="001A3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>7. Приказ Министерства образования и молодежной политики Свердловской области от 30.03.2018 № 162-Д «Об утверждении Концепции развития  образования  на  территории  Свердловской  области  на  период до 2035 года».</w:t>
      </w:r>
    </w:p>
    <w:p w:rsidR="001A3F9F" w:rsidRPr="001A3F9F" w:rsidRDefault="001A3F9F" w:rsidP="001A3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 дополнительных  образовательных  программ  в  соответствии с социальным сертификатом».2025</w:t>
      </w:r>
    </w:p>
    <w:p w:rsidR="001A3F9F" w:rsidRPr="001A3F9F" w:rsidRDefault="001A3F9F" w:rsidP="001A3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Постановление администрации городского округа Красноуфимск от 27.12.2022 №1243 </w:t>
      </w:r>
    </w:p>
    <w:p w:rsidR="001A3F9F" w:rsidRPr="001A3F9F" w:rsidRDefault="001A3F9F" w:rsidP="001A3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Красноуфимск «Об утверждении муниципальной программы городского округа Красноуфимск «Развитие системы образования в городском округе Красноуфимск до 2028года».</w:t>
      </w:r>
    </w:p>
    <w:p w:rsidR="001A3F9F" w:rsidRPr="001A3F9F" w:rsidRDefault="001A3F9F" w:rsidP="001A3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Приказ Управления образованием ГО Красноуфимск №86 от 11.05.2022г. «Об утверждении Плана мероприятий («дорожная карта») по развитию инклюзивного общего и дополнительного образования, детского отдыха, созданию специальных условий для обучающихся с инвалидностью, с ограниченными возможностями здоровья на территории ГО Красноуфимск на долгосрочный перио</w:t>
      </w:r>
      <w:proofErr w:type="gramStart"/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>д(</w:t>
      </w:r>
      <w:proofErr w:type="gramEnd"/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2030 года).</w:t>
      </w:r>
    </w:p>
    <w:p w:rsidR="001A3F9F" w:rsidRPr="001A3F9F" w:rsidRDefault="001A3F9F" w:rsidP="001A3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Устав образовательной организации МАУДО СЮН.</w:t>
      </w:r>
    </w:p>
    <w:p w:rsidR="001A3F9F" w:rsidRPr="001A3F9F" w:rsidRDefault="001A3F9F" w:rsidP="001A3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Положение о дополнительных общеобразовательных  общеразвивающих программах и порядке их утверждения в МАУДО СЮН.</w:t>
      </w:r>
    </w:p>
    <w:p w:rsidR="00F41715" w:rsidRPr="001A3F9F" w:rsidRDefault="00985970" w:rsidP="001A3F9F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97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BB444F" w:rsidRPr="00246BA3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Отличительная </w:t>
      </w:r>
      <w:r w:rsidR="00BB444F" w:rsidRPr="00246BA3">
        <w:rPr>
          <w:rFonts w:ascii="Times New Roman" w:hAnsi="Times New Roman" w:cs="Times New Roman"/>
          <w:b/>
          <w:bCs/>
          <w:sz w:val="24"/>
          <w:szCs w:val="24"/>
          <w:u w:val="single"/>
        </w:rPr>
        <w:t>особенность программы</w:t>
      </w:r>
      <w:r w:rsidR="00BB444F" w:rsidRPr="00246BA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1A3F9F">
        <w:rPr>
          <w:rFonts w:ascii="Times New Roman" w:hAnsi="Times New Roman" w:cs="Times New Roman"/>
          <w:sz w:val="24"/>
          <w:szCs w:val="24"/>
        </w:rPr>
        <w:t>краткосрочная дополнительная общеобразовательная общеразвивающая программа</w:t>
      </w:r>
      <w:r w:rsidR="001A3F9F">
        <w:rPr>
          <w:rStyle w:val="c2"/>
          <w:rFonts w:ascii="Times New Roman" w:hAnsi="Times New Roman" w:cs="Times New Roman"/>
          <w:sz w:val="24"/>
          <w:szCs w:val="24"/>
        </w:rPr>
        <w:t xml:space="preserve">, </w:t>
      </w:r>
      <w:r w:rsid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направленная </w:t>
      </w:r>
      <w:r w:rsidR="00246BA3" w:rsidRP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реализацию содержания образовательного </w:t>
      </w:r>
      <w:proofErr w:type="spellStart"/>
      <w:r w:rsidR="00246BA3" w:rsidRP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интенсива</w:t>
      </w:r>
      <w:proofErr w:type="spellEnd"/>
      <w:r w:rsidR="00246BA3" w:rsidRP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 </w:t>
      </w:r>
      <w:r w:rsidR="00246BA3" w:rsidRP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обучения и развития детей и подростков в сфере </w:t>
      </w:r>
      <w:r w:rsid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естественных наук</w:t>
      </w:r>
      <w:r w:rsidR="00246BA3" w:rsidRP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6BA3" w:rsidRP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современных информационных и коммуникационных технологий</w:t>
      </w:r>
      <w:r w:rsid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46BA3" w:rsidRP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освоение занятий –</w:t>
      </w:r>
      <w:r w:rsid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6BA3" w:rsidRP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1A3F9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актикумов в формате интенсивов.</w:t>
      </w:r>
      <w:proofErr w:type="gramEnd"/>
    </w:p>
    <w:p w:rsidR="00724DC1" w:rsidRDefault="00F41715" w:rsidP="004C7C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6BA3">
        <w:rPr>
          <w:rStyle w:val="c2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444F" w:rsidRPr="006D0CB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Обучение происходит в сжатые сроки, с акцентом на углублении знаний и повышении эффективности </w:t>
      </w:r>
      <w:r w:rsidR="00BB444F" w:rsidRPr="00F61CDC">
        <w:rPr>
          <w:rStyle w:val="c2"/>
          <w:rFonts w:ascii="Times New Roman" w:hAnsi="Times New Roman" w:cs="Times New Roman"/>
          <w:sz w:val="24"/>
          <w:szCs w:val="24"/>
        </w:rPr>
        <w:t>обучения.</w:t>
      </w:r>
      <w:r w:rsidR="00BB444F" w:rsidRPr="00F61CDC">
        <w:rPr>
          <w:rFonts w:ascii="YS Text" w:eastAsia="Times New Roman" w:hAnsi="YS Text" w:cs="Times New Roman"/>
          <w:sz w:val="24"/>
          <w:szCs w:val="24"/>
          <w:lang w:eastAsia="ru-RU"/>
        </w:rPr>
        <w:t xml:space="preserve"> </w:t>
      </w:r>
      <w:r w:rsidR="00BB444F" w:rsidRPr="00F61CDC">
        <w:rPr>
          <w:rFonts w:ascii="Times New Roman" w:hAnsi="Times New Roman" w:cs="Times New Roman"/>
          <w:sz w:val="24"/>
          <w:szCs w:val="24"/>
        </w:rPr>
        <w:t>Программа «</w:t>
      </w:r>
      <w:r w:rsidR="00BB444F" w:rsidRPr="00F6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Зеленая лаборатория» </w:t>
      </w:r>
      <w:r w:rsidR="00BB444F" w:rsidRPr="00F61CDC">
        <w:rPr>
          <w:rFonts w:ascii="Times New Roman" w:hAnsi="Times New Roman" w:cs="Times New Roman"/>
          <w:sz w:val="24"/>
          <w:szCs w:val="24"/>
        </w:rPr>
        <w:t xml:space="preserve">разработана в системе комплексного обучения и </w:t>
      </w:r>
      <w:r w:rsidR="00246BA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состоит из четырех занятий,</w:t>
      </w:r>
      <w:r w:rsidR="00BB444F" w:rsidRPr="00F6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r w:rsidR="00BB444F" w:rsidRPr="00F61CDC">
        <w:rPr>
          <w:rFonts w:ascii="Times New Roman" w:hAnsi="Times New Roman" w:cs="Times New Roman"/>
          <w:sz w:val="24"/>
          <w:szCs w:val="24"/>
        </w:rPr>
        <w:t xml:space="preserve">позволяет </w:t>
      </w:r>
      <w:proofErr w:type="gramStart"/>
      <w:r w:rsidR="001A3F9F">
        <w:rPr>
          <w:rFonts w:ascii="Times New Roman" w:hAnsi="Times New Roman" w:cs="Times New Roman"/>
          <w:sz w:val="24"/>
          <w:szCs w:val="24"/>
        </w:rPr>
        <w:t>об</w:t>
      </w:r>
      <w:r w:rsidR="00BB444F" w:rsidRPr="00F61CDC">
        <w:rPr>
          <w:rFonts w:ascii="Times New Roman" w:hAnsi="Times New Roman" w:cs="Times New Roman"/>
          <w:sz w:val="24"/>
          <w:szCs w:val="24"/>
        </w:rPr>
        <w:t>уча</w:t>
      </w:r>
      <w:r w:rsidR="001A3F9F">
        <w:rPr>
          <w:rFonts w:ascii="Times New Roman" w:hAnsi="Times New Roman" w:cs="Times New Roman"/>
          <w:sz w:val="24"/>
          <w:szCs w:val="24"/>
        </w:rPr>
        <w:t>ю</w:t>
      </w:r>
      <w:r w:rsidR="00BB444F" w:rsidRPr="00F61CDC">
        <w:rPr>
          <w:rFonts w:ascii="Times New Roman" w:hAnsi="Times New Roman" w:cs="Times New Roman"/>
          <w:sz w:val="24"/>
          <w:szCs w:val="24"/>
        </w:rPr>
        <w:t>щимся</w:t>
      </w:r>
      <w:proofErr w:type="gramEnd"/>
      <w:r w:rsidR="00BB444F" w:rsidRPr="00F61CDC">
        <w:rPr>
          <w:rFonts w:ascii="Times New Roman" w:hAnsi="Times New Roman" w:cs="Times New Roman"/>
          <w:sz w:val="24"/>
          <w:szCs w:val="24"/>
        </w:rPr>
        <w:t xml:space="preserve"> освоить многообразие видов деятельности, удовлетворяющие самые разные интересы, с</w:t>
      </w:r>
      <w:r w:rsidR="00246BA3">
        <w:rPr>
          <w:rFonts w:ascii="Times New Roman" w:hAnsi="Times New Roman" w:cs="Times New Roman"/>
          <w:sz w:val="24"/>
          <w:szCs w:val="24"/>
        </w:rPr>
        <w:t>клонности и потребности.</w:t>
      </w:r>
    </w:p>
    <w:p w:rsidR="00BB444F" w:rsidRPr="004C7C51" w:rsidRDefault="004C7C51" w:rsidP="004C7C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B444F">
        <w:rPr>
          <w:rFonts w:ascii="Times New Roman" w:hAnsi="Times New Roman" w:cs="Times New Roman"/>
          <w:color w:val="000000"/>
          <w:sz w:val="24"/>
          <w:szCs w:val="24"/>
        </w:rPr>
        <w:t>Содержание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занятий </w:t>
      </w:r>
      <w:r w:rsidR="00BB44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444F" w:rsidRPr="003E5750">
        <w:rPr>
          <w:rFonts w:ascii="Times New Roman" w:hAnsi="Times New Roman" w:cs="Times New Roman"/>
          <w:color w:val="000000"/>
          <w:sz w:val="24"/>
          <w:szCs w:val="24"/>
        </w:rPr>
        <w:t xml:space="preserve"> предполагает развитие способностей детей в области поисково-исследовательской деятельности, способствует гармонизации интересов личности каждого </w:t>
      </w:r>
      <w:r w:rsidR="001A3F9F">
        <w:rPr>
          <w:rFonts w:ascii="Times New Roman" w:hAnsi="Times New Roman" w:cs="Times New Roman"/>
          <w:color w:val="000000"/>
          <w:sz w:val="24"/>
          <w:szCs w:val="24"/>
        </w:rPr>
        <w:t>об</w:t>
      </w:r>
      <w:r w:rsidR="00BB444F" w:rsidRPr="003E5750">
        <w:rPr>
          <w:rFonts w:ascii="Times New Roman" w:hAnsi="Times New Roman" w:cs="Times New Roman"/>
          <w:color w:val="000000"/>
          <w:sz w:val="24"/>
          <w:szCs w:val="24"/>
        </w:rPr>
        <w:t>уча</w:t>
      </w:r>
      <w:r w:rsidR="001A3F9F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BB444F" w:rsidRPr="003E5750">
        <w:rPr>
          <w:rFonts w:ascii="Times New Roman" w:hAnsi="Times New Roman" w:cs="Times New Roman"/>
          <w:color w:val="000000"/>
          <w:sz w:val="24"/>
          <w:szCs w:val="24"/>
        </w:rPr>
        <w:t xml:space="preserve">щегося, усвоению практических навыков работы. </w:t>
      </w:r>
      <w:r w:rsidR="00BB444F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 значение при реализации программы уделяется непосредственным наблюдениям, постановке простейших опытов, проведению практической работы.</w:t>
      </w:r>
    </w:p>
    <w:p w:rsidR="00BB444F" w:rsidRPr="003E5750" w:rsidRDefault="00BB444F" w:rsidP="004C7C5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Краткосрочная д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ополнительна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общеразвивающая программа «Зеленая лаборатория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способствует ознакомлению с организацией коллективного и индивидуального исследования,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направлена на формирование у </w:t>
      </w:r>
      <w:r w:rsidR="00E963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E9634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 интереса к изучению биологии, развитие практических умений, применение полученных знаний на практике.</w:t>
      </w:r>
      <w:r w:rsidRPr="003E575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Организация образовательной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деятельности </w:t>
      </w:r>
      <w:r w:rsidR="00E96349">
        <w:rPr>
          <w:rFonts w:ascii="Times New Roman" w:eastAsia="Calibri" w:hAnsi="Times New Roman" w:cs="Times New Roman"/>
          <w:sz w:val="24"/>
          <w:szCs w:val="24"/>
          <w:lang w:eastAsia="ru-RU"/>
        </w:rPr>
        <w:t>об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уча</w:t>
      </w:r>
      <w:r w:rsidR="00E96349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3E5750">
        <w:rPr>
          <w:rFonts w:ascii="Times New Roman" w:eastAsia="Calibri" w:hAnsi="Times New Roman" w:cs="Times New Roman"/>
          <w:sz w:val="24"/>
          <w:szCs w:val="24"/>
          <w:lang w:eastAsia="ru-RU"/>
        </w:rPr>
        <w:t>щихся проводится дифференцированно с учетом индивидуальных особенностей детей.</w:t>
      </w:r>
      <w:r w:rsidR="00F27EE5" w:rsidRPr="00F27EE5">
        <w:t xml:space="preserve"> </w:t>
      </w:r>
      <w:proofErr w:type="gramStart"/>
      <w:r w:rsidR="00F27EE5" w:rsidRPr="00F27EE5">
        <w:rPr>
          <w:rFonts w:ascii="Times New Roman" w:eastAsia="Calibri" w:hAnsi="Times New Roman" w:cs="Times New Roman"/>
          <w:sz w:val="24"/>
          <w:szCs w:val="24"/>
          <w:lang w:eastAsia="ru-RU"/>
        </w:rPr>
        <w:t>Знания, практические умения и социальный опыт, приобретенные при изучении данного курса, могут быть использованы обучающимися при изучении других дополнительных общеразвивающих программ</w:t>
      </w:r>
      <w:r w:rsidR="00F27E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F27EE5" w:rsidRPr="00F27E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27E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реализуемых в </w:t>
      </w:r>
      <w:r w:rsidR="00F27EE5" w:rsidRPr="00F27EE5">
        <w:rPr>
          <w:rFonts w:ascii="Times New Roman" w:eastAsia="Calibri" w:hAnsi="Times New Roman" w:cs="Times New Roman"/>
          <w:sz w:val="24"/>
          <w:szCs w:val="24"/>
          <w:lang w:eastAsia="ru-RU"/>
        </w:rPr>
        <w:t>МАУДО СЮН.</w:t>
      </w:r>
      <w:proofErr w:type="gramEnd"/>
    </w:p>
    <w:p w:rsidR="00BB444F" w:rsidRPr="008B1782" w:rsidRDefault="00BB444F" w:rsidP="00BB444F">
      <w:pPr>
        <w:shd w:val="clear" w:color="auto" w:fill="FFFFFF"/>
        <w:spacing w:after="0"/>
        <w:jc w:val="both"/>
        <w:rPr>
          <w:rFonts w:ascii="YS Text" w:eastAsia="Times New Roman" w:hAnsi="YS Text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E5750">
        <w:rPr>
          <w:rFonts w:ascii="Times New Roman" w:hAnsi="Times New Roman" w:cs="Times New Roman"/>
          <w:sz w:val="24"/>
          <w:szCs w:val="24"/>
        </w:rPr>
        <w:t>Э</w:t>
      </w:r>
      <w:r w:rsidRPr="003E5750">
        <w:rPr>
          <w:rFonts w:ascii="Times New Roman" w:eastAsia="Calibri" w:hAnsi="Times New Roman" w:cs="Times New Roman"/>
          <w:sz w:val="24"/>
          <w:szCs w:val="24"/>
        </w:rPr>
        <w:t>кспериментальная часть работ проводится на базе</w:t>
      </w:r>
      <w:r w:rsidR="001A3F9F">
        <w:rPr>
          <w:rFonts w:ascii="Times New Roman" w:eastAsia="Calibri" w:hAnsi="Times New Roman" w:cs="Times New Roman"/>
          <w:sz w:val="24"/>
          <w:szCs w:val="24"/>
        </w:rPr>
        <w:t xml:space="preserve"> круглогодичной </w:t>
      </w:r>
      <w:r w:rsidR="000D4BB7">
        <w:rPr>
          <w:rFonts w:ascii="Times New Roman" w:eastAsia="Calibri" w:hAnsi="Times New Roman" w:cs="Times New Roman"/>
          <w:sz w:val="24"/>
          <w:szCs w:val="24"/>
        </w:rPr>
        <w:t xml:space="preserve">«Зеленой </w:t>
      </w:r>
      <w:r w:rsidRPr="003E5750">
        <w:rPr>
          <w:rFonts w:ascii="Times New Roman" w:eastAsia="Calibri" w:hAnsi="Times New Roman" w:cs="Times New Roman"/>
          <w:sz w:val="24"/>
          <w:szCs w:val="24"/>
        </w:rPr>
        <w:t xml:space="preserve"> лаборатории</w:t>
      </w:r>
      <w:r w:rsidR="000D4BB7">
        <w:rPr>
          <w:rFonts w:ascii="Times New Roman" w:eastAsia="Calibri" w:hAnsi="Times New Roman" w:cs="Times New Roman"/>
          <w:sz w:val="24"/>
          <w:szCs w:val="24"/>
        </w:rPr>
        <w:t>» и лаборатории «Живая наука»</w:t>
      </w:r>
      <w:r w:rsidRPr="003E5750">
        <w:rPr>
          <w:rFonts w:ascii="Times New Roman" w:eastAsia="Calibri" w:hAnsi="Times New Roman" w:cs="Times New Roman"/>
          <w:sz w:val="24"/>
          <w:szCs w:val="24"/>
        </w:rPr>
        <w:t>,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которая оснащена современным оборудованием </w:t>
      </w:r>
      <w:r w:rsidRPr="003E5750">
        <w:rPr>
          <w:rFonts w:ascii="Times New Roman" w:hAnsi="Times New Roman" w:cs="Times New Roman"/>
          <w:sz w:val="24"/>
          <w:szCs w:val="24"/>
        </w:rPr>
        <w:t xml:space="preserve">для учебной </w:t>
      </w:r>
      <w:r w:rsidRPr="00991396">
        <w:rPr>
          <w:rFonts w:ascii="Times New Roman" w:hAnsi="Times New Roman" w:cs="Times New Roman"/>
          <w:sz w:val="24"/>
          <w:szCs w:val="24"/>
        </w:rPr>
        <w:t xml:space="preserve">практической и проектной деятельности по естествознанию, биологии и экологии (ЛКБЭ). </w:t>
      </w:r>
    </w:p>
    <w:p w:rsidR="002A0ADC" w:rsidRDefault="002A0ADC" w:rsidP="002A0ADC">
      <w:pPr>
        <w:pStyle w:val="a7"/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9859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Занятие 1</w:t>
      </w:r>
      <w:r w:rsidR="00BB44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BB444F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BB44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Лаборатория Левенгука».</w:t>
      </w:r>
      <w:r w:rsidR="00BB444F" w:rsidRPr="00331E7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A0ADC" w:rsidRDefault="002A0ADC" w:rsidP="002A0ADC">
      <w:pPr>
        <w:pStyle w:val="a7"/>
        <w:spacing w:after="0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BB444F" w:rsidRPr="00331E71">
        <w:rPr>
          <w:rFonts w:ascii="Times New Roman" w:eastAsia="Calibri" w:hAnsi="Times New Roman" w:cs="Times New Roman"/>
          <w:sz w:val="24"/>
          <w:szCs w:val="24"/>
        </w:rPr>
        <w:t xml:space="preserve">Исследования живых объектов, постановка с ними опытов активизируют познавательную деятельность, развивают экспериментальные умения и навыки, углубляют связь теории с </w:t>
      </w:r>
      <w:r w:rsidR="00BB444F">
        <w:rPr>
          <w:rFonts w:ascii="Times New Roman" w:eastAsia="Calibri" w:hAnsi="Times New Roman" w:cs="Times New Roman"/>
          <w:sz w:val="24"/>
          <w:szCs w:val="24"/>
        </w:rPr>
        <w:t xml:space="preserve">практикой. Обучающиеся </w:t>
      </w:r>
      <w:r w:rsidR="00BB444F" w:rsidRPr="00331E71">
        <w:rPr>
          <w:rFonts w:ascii="Times New Roman" w:eastAsia="Calibri" w:hAnsi="Times New Roman" w:cs="Times New Roman"/>
          <w:sz w:val="24"/>
          <w:szCs w:val="24"/>
        </w:rPr>
        <w:t xml:space="preserve"> приобретают умения и навыки использования приборов в е</w:t>
      </w:r>
      <w:r w:rsidR="00BE7663">
        <w:rPr>
          <w:rFonts w:ascii="Times New Roman" w:eastAsia="Calibri" w:hAnsi="Times New Roman" w:cs="Times New Roman"/>
          <w:sz w:val="24"/>
          <w:szCs w:val="24"/>
        </w:rPr>
        <w:t>стественнонаучной лаборатории,</w:t>
      </w:r>
      <w:r w:rsidRPr="003E5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открывает  для </w:t>
      </w:r>
      <w:r w:rsidR="00BE76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себя </w:t>
      </w:r>
      <w:r w:rsidRPr="003E5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новый мир объектов и явлений живой и неживой природы.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2A0ADC" w:rsidRPr="002A0ADC" w:rsidRDefault="002A0ADC" w:rsidP="00BB444F">
      <w:pPr>
        <w:pStyle w:val="a7"/>
        <w:spacing w:after="0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BE76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 время занятия проводится 2-3</w:t>
      </w:r>
      <w:r w:rsidRPr="003E5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эксперимента в зависимости от сложности  и возрастных особенностей обучающихся. </w:t>
      </w:r>
      <w:r>
        <w:rPr>
          <w:rFonts w:ascii="Times New Roman" w:eastAsia="Times New Roman" w:hAnsi="Times New Roman" w:cs="Times New Roman"/>
          <w:sz w:val="24"/>
          <w:szCs w:val="24"/>
        </w:rPr>
        <w:t>Занятие предусматривает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 xml:space="preserve"> активное вовлечение детей в самостоятельную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учебно-творческую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практические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задания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изучению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явлений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объектов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природы,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влияния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антропогенного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воздействия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неё,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проведение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опытов,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научно-исследовательских</w:t>
      </w:r>
      <w:r w:rsidRPr="003E57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работ.</w:t>
      </w:r>
    </w:p>
    <w:p w:rsidR="002A0ADC" w:rsidRDefault="002A0ADC" w:rsidP="00BB444F">
      <w:pPr>
        <w:pStyle w:val="a7"/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9859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Занятие 2</w:t>
      </w:r>
      <w:r w:rsidR="00BB44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B444F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Зоомир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2A0ADC">
        <w:rPr>
          <w:rFonts w:ascii="Times New Roman" w:hAnsi="Times New Roman"/>
          <w:sz w:val="24"/>
          <w:szCs w:val="24"/>
        </w:rPr>
        <w:t xml:space="preserve"> </w:t>
      </w:r>
    </w:p>
    <w:p w:rsidR="002A0ADC" w:rsidRPr="002A0ADC" w:rsidRDefault="002A0ADC" w:rsidP="002A0ADC">
      <w:pPr>
        <w:pStyle w:val="a7"/>
        <w:spacing w:after="0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ab/>
      </w:r>
      <w:r w:rsidRPr="00112774">
        <w:rPr>
          <w:rFonts w:ascii="Times New Roman" w:hAnsi="Times New Roman"/>
          <w:sz w:val="24"/>
          <w:szCs w:val="24"/>
        </w:rPr>
        <w:t>Занятия проводятся с использованием живых объектов  Уголка живой природы</w:t>
      </w:r>
      <w:r w:rsidR="000D4BB7">
        <w:rPr>
          <w:rFonts w:ascii="Times New Roman" w:hAnsi="Times New Roman"/>
          <w:sz w:val="24"/>
          <w:szCs w:val="24"/>
        </w:rPr>
        <w:t xml:space="preserve">. </w:t>
      </w:r>
      <w:r w:rsidRPr="00112774">
        <w:rPr>
          <w:rFonts w:ascii="Times New Roman" w:hAnsi="Times New Roman"/>
          <w:sz w:val="24"/>
          <w:szCs w:val="24"/>
        </w:rPr>
        <w:t xml:space="preserve"> Таким образом, восприятие окружающего мира происходит не только интеллектуально, но и эмоционально, что дает более прочное и надежное усвоение материала</w:t>
      </w:r>
      <w:r w:rsidR="000D4BB7">
        <w:rPr>
          <w:rFonts w:ascii="Times New Roman" w:hAnsi="Times New Roman"/>
          <w:sz w:val="24"/>
          <w:szCs w:val="24"/>
        </w:rPr>
        <w:t xml:space="preserve">. Обучающиеся получат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D4BB7">
        <w:rPr>
          <w:rFonts w:ascii="YS Text" w:hAnsi="YS Text"/>
          <w:color w:val="000000"/>
          <w:shd w:val="clear" w:color="auto" w:fill="FFFFFF"/>
        </w:rPr>
        <w:t>знания о содержании животных в зооуголке и дома, их биологических особенностях; </w:t>
      </w:r>
    </w:p>
    <w:p w:rsidR="00BB444F" w:rsidRPr="00AB2407" w:rsidRDefault="00985970" w:rsidP="00BB444F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Занятие 3</w:t>
      </w:r>
      <w:r w:rsidR="002A0A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B444F"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«Сад доброты» </w:t>
      </w:r>
      <w:r w:rsidR="00BB444F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Декоративное растениеводство, являясь одним из важных направлений в благоустройстве территории, может заинтересовать и существенно расширить знания и практические умения </w:t>
      </w:r>
      <w:r w:rsidR="00BE76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BB444F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BE766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BB444F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 в области экологии. </w:t>
      </w:r>
      <w:r w:rsidR="00BE7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 w:rsidR="00BB444F" w:rsidRPr="00464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приобретают знания,  умения и навыки,  которые станут первой ступенькой к выбору профессии, </w:t>
      </w:r>
      <w:r w:rsidR="00BE7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познакомятся с агротехническими </w:t>
      </w:r>
      <w:r w:rsidR="008D6105" w:rsidRPr="008D6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основами  выращивания рассады однолетников,</w:t>
      </w:r>
      <w:r w:rsidR="008D6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комнатных растений,</w:t>
      </w:r>
      <w:r w:rsidR="008D6105" w:rsidRPr="008D6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смогут наиболее эффективно закрепить полученные ранее теоретические знания</w:t>
      </w:r>
      <w:r w:rsidR="00BE7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время практической работы.</w:t>
      </w:r>
      <w:r w:rsidR="008D6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444F" w:rsidRPr="00BB444F" w:rsidRDefault="00BB444F" w:rsidP="00BB444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9859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Занятие 4</w:t>
      </w:r>
      <w:r w:rsidR="00E963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31E71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331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Мастерская природы»</w:t>
      </w:r>
      <w:r w:rsidR="00F417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3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E7663">
        <w:rPr>
          <w:rFonts w:ascii="Times New Roman" w:hAnsi="Times New Roman" w:cs="Times New Roman"/>
          <w:color w:val="000000"/>
          <w:sz w:val="24"/>
          <w:szCs w:val="24"/>
        </w:rPr>
        <w:t>Обу</w:t>
      </w:r>
      <w:r w:rsidR="00F41715">
        <w:rPr>
          <w:rFonts w:ascii="Times New Roman" w:hAnsi="Times New Roman" w:cs="Times New Roman"/>
          <w:color w:val="000000"/>
          <w:sz w:val="24"/>
          <w:szCs w:val="24"/>
        </w:rPr>
        <w:t>ча</w:t>
      </w:r>
      <w:r w:rsidR="00BE7663">
        <w:rPr>
          <w:rFonts w:ascii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щиеся </w:t>
      </w:r>
      <w:r w:rsidRPr="00F4450F">
        <w:rPr>
          <w:rFonts w:ascii="Times New Roman" w:hAnsi="Times New Roman" w:cs="Times New Roman"/>
          <w:color w:val="000000"/>
          <w:sz w:val="24"/>
          <w:szCs w:val="24"/>
        </w:rPr>
        <w:t>включаются в творческую деятельность, результатом которой являются их собственные</w:t>
      </w:r>
      <w:r w:rsidR="008D6105">
        <w:rPr>
          <w:rFonts w:ascii="Times New Roman" w:hAnsi="Times New Roman" w:cs="Times New Roman"/>
          <w:color w:val="000000"/>
          <w:sz w:val="24"/>
          <w:szCs w:val="24"/>
        </w:rPr>
        <w:t xml:space="preserve"> индивидуальные или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коллективные работы, проекты.</w:t>
      </w:r>
      <w:r w:rsidRPr="00F4450F">
        <w:rPr>
          <w:rFonts w:ascii="Times New Roman" w:hAnsi="Times New Roman" w:cs="Times New Roman"/>
          <w:color w:val="000000"/>
          <w:sz w:val="24"/>
          <w:szCs w:val="24"/>
        </w:rPr>
        <w:t xml:space="preserve"> В рамках занятий проводятся творческие  мастерские, групповые, индивидуальные тематические выставки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3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природными материалами помогает разви</w:t>
      </w:r>
      <w:r w:rsidR="00BE7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ть воображение, чувство формы и цвета, аккуратность, трудолюбие, прививает любовь к </w:t>
      </w:r>
      <w:proofErr w:type="gramStart"/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прекрасному</w:t>
      </w:r>
      <w:proofErr w:type="gramEnd"/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Занимаясь конструированием из природных материалов, </w:t>
      </w:r>
      <w:r w:rsidR="00F27E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</w:t>
      </w:r>
      <w:r w:rsidR="00BE7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7E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вовлекаю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тся в </w:t>
      </w:r>
      <w:r w:rsidR="00F27E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наблюдения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природными явлениями, ближе знак</w:t>
      </w:r>
      <w:r w:rsidR="00F27E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омится с растительным миром, уча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тся бережно относиться к </w:t>
      </w:r>
      <w:r w:rsidR="00F27E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природе.</w:t>
      </w:r>
    </w:p>
    <w:p w:rsidR="00A8344F" w:rsidRPr="004C7C51" w:rsidRDefault="00343B57" w:rsidP="004C7C5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Новизна программы </w:t>
      </w:r>
      <w:r w:rsidR="00C74BC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состоит в системе занятий,</w:t>
      </w:r>
      <w:r w:rsidR="00AA047F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4BC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объединяющих различные виды деятельности и направления знаний, совмещающих наблюдения, эксперименты и практическое применение этих знаний и навыков в социуме.</w:t>
      </w:r>
      <w:r w:rsidR="001A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Данная программа </w:t>
      </w:r>
      <w:r w:rsidR="001A7A0C" w:rsidRPr="00F4450F">
        <w:rPr>
          <w:rFonts w:ascii="Times New Roman" w:hAnsi="Times New Roman" w:cs="Times New Roman"/>
          <w:color w:val="000000"/>
          <w:sz w:val="24"/>
          <w:szCs w:val="24"/>
        </w:rPr>
        <w:t xml:space="preserve">даёт </w:t>
      </w:r>
      <w:r w:rsidR="001A7A0C" w:rsidRPr="006D0CBB">
        <w:rPr>
          <w:rFonts w:ascii="Times New Roman" w:hAnsi="Times New Roman" w:cs="Times New Roman"/>
          <w:color w:val="000000"/>
          <w:sz w:val="24"/>
          <w:szCs w:val="24"/>
        </w:rPr>
        <w:t xml:space="preserve">возможность </w:t>
      </w:r>
      <w:r w:rsidR="00E96349">
        <w:rPr>
          <w:rFonts w:ascii="Times New Roman" w:hAnsi="Times New Roman" w:cs="Times New Roman"/>
          <w:color w:val="000000"/>
          <w:sz w:val="24"/>
          <w:szCs w:val="24"/>
        </w:rPr>
        <w:t>об</w:t>
      </w:r>
      <w:r w:rsidR="001A7A0C" w:rsidRPr="006D0CBB">
        <w:rPr>
          <w:rFonts w:ascii="Times New Roman" w:hAnsi="Times New Roman" w:cs="Times New Roman"/>
          <w:color w:val="000000"/>
          <w:sz w:val="24"/>
          <w:szCs w:val="24"/>
        </w:rPr>
        <w:t>уча</w:t>
      </w:r>
      <w:r w:rsidR="00E96349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1A7A0C" w:rsidRPr="006D0CBB">
        <w:rPr>
          <w:rFonts w:ascii="Times New Roman" w:hAnsi="Times New Roman" w:cs="Times New Roman"/>
          <w:color w:val="000000"/>
          <w:sz w:val="24"/>
          <w:szCs w:val="24"/>
        </w:rPr>
        <w:t xml:space="preserve">щимся, по </w:t>
      </w:r>
      <w:proofErr w:type="gramStart"/>
      <w:r w:rsidR="001A7A0C" w:rsidRPr="006D0CBB">
        <w:rPr>
          <w:rFonts w:ascii="Times New Roman" w:hAnsi="Times New Roman" w:cs="Times New Roman"/>
          <w:color w:val="000000"/>
          <w:sz w:val="24"/>
          <w:szCs w:val="24"/>
        </w:rPr>
        <w:t>окончании</w:t>
      </w:r>
      <w:proofErr w:type="gramEnd"/>
      <w:r w:rsidR="001A7A0C" w:rsidRPr="006D0CBB">
        <w:rPr>
          <w:rFonts w:ascii="Times New Roman" w:hAnsi="Times New Roman" w:cs="Times New Roman"/>
          <w:color w:val="000000"/>
          <w:sz w:val="24"/>
          <w:szCs w:val="24"/>
        </w:rPr>
        <w:t xml:space="preserve"> курса, определиться с выбором занятий в детских объединениях станции юннатов и в дальнейшем совершенствовать и углублять свои знания, умения и навыки в области естественных наук.</w:t>
      </w:r>
      <w:r w:rsidR="00994864" w:rsidRPr="006D0CBB">
        <w:rPr>
          <w:rFonts w:ascii="YS Text" w:eastAsia="Times New Roman" w:hAnsi="YS Text" w:cs="Times New Roman"/>
          <w:sz w:val="24"/>
          <w:szCs w:val="24"/>
          <w:lang w:eastAsia="ru-RU"/>
        </w:rPr>
        <w:t xml:space="preserve"> </w:t>
      </w:r>
    </w:p>
    <w:p w:rsidR="00054745" w:rsidRDefault="00107371" w:rsidP="006D0CBB">
      <w:pPr>
        <w:pStyle w:val="a7"/>
        <w:spacing w:before="2" w:after="0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BB444F" w:rsidRPr="00BB444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Адресат общеразвивающей программы: </w:t>
      </w:r>
      <w:r w:rsidR="007A7A0B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78DD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предназнач</w:t>
      </w:r>
      <w:r w:rsidR="006D0CB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 для обучения детей младшего</w:t>
      </w:r>
      <w:r w:rsidR="003C1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среднего </w:t>
      </w:r>
      <w:r w:rsidR="006D0C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13E5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школьного возраста (7-15</w:t>
      </w:r>
      <w:r w:rsidR="007978DD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лет), разработана с</w:t>
      </w:r>
      <w:r w:rsidR="003C1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учётом возрастных особенностей </w:t>
      </w:r>
      <w:r w:rsidR="00E963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3C13E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E9634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C1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щихся. </w:t>
      </w:r>
      <w:r w:rsidR="009E30A6" w:rsidRPr="003E5750">
        <w:rPr>
          <w:rFonts w:ascii="Times New Roman" w:hAnsi="Times New Roman" w:cs="Times New Roman"/>
          <w:sz w:val="24"/>
          <w:szCs w:val="24"/>
        </w:rPr>
        <w:t xml:space="preserve">Дети </w:t>
      </w:r>
      <w:r w:rsidR="007978DD" w:rsidRPr="003E5750">
        <w:rPr>
          <w:rFonts w:ascii="Times New Roman" w:hAnsi="Times New Roman" w:cs="Times New Roman"/>
          <w:sz w:val="24"/>
          <w:szCs w:val="24"/>
        </w:rPr>
        <w:t xml:space="preserve"> </w:t>
      </w:r>
      <w:r w:rsidR="00F27EE5">
        <w:rPr>
          <w:rFonts w:ascii="Times New Roman" w:hAnsi="Times New Roman" w:cs="Times New Roman"/>
          <w:sz w:val="24"/>
          <w:szCs w:val="24"/>
        </w:rPr>
        <w:t xml:space="preserve">младшего школьного </w:t>
      </w:r>
      <w:r w:rsidR="009E30A6" w:rsidRPr="003E5750">
        <w:rPr>
          <w:rFonts w:ascii="Times New Roman" w:hAnsi="Times New Roman" w:cs="Times New Roman"/>
          <w:sz w:val="24"/>
          <w:szCs w:val="24"/>
        </w:rPr>
        <w:t>возраста по своей природе пытливые исследователи окружающего мира, поэтому организация детского экспериментирования</w:t>
      </w:r>
      <w:r w:rsidR="00F41715">
        <w:rPr>
          <w:rFonts w:ascii="Times New Roman" w:hAnsi="Times New Roman" w:cs="Times New Roman"/>
          <w:sz w:val="24"/>
          <w:szCs w:val="24"/>
        </w:rPr>
        <w:t>,</w:t>
      </w:r>
      <w:r w:rsidR="009E30A6" w:rsidRPr="003E5750">
        <w:rPr>
          <w:rFonts w:ascii="Times New Roman" w:hAnsi="Times New Roman" w:cs="Times New Roman"/>
          <w:sz w:val="24"/>
          <w:szCs w:val="24"/>
        </w:rPr>
        <w:t xml:space="preserve"> как и игровая </w:t>
      </w:r>
      <w:proofErr w:type="gramStart"/>
      <w:r w:rsidR="009E30A6" w:rsidRPr="003E5750">
        <w:rPr>
          <w:rFonts w:ascii="Times New Roman" w:hAnsi="Times New Roman" w:cs="Times New Roman"/>
          <w:sz w:val="24"/>
          <w:szCs w:val="24"/>
        </w:rPr>
        <w:t>деятельность</w:t>
      </w:r>
      <w:proofErr w:type="gramEnd"/>
      <w:r w:rsidR="009E30A6" w:rsidRPr="003E5750">
        <w:rPr>
          <w:rFonts w:ascii="Times New Roman" w:hAnsi="Times New Roman" w:cs="Times New Roman"/>
          <w:sz w:val="24"/>
          <w:szCs w:val="24"/>
        </w:rPr>
        <w:t xml:space="preserve"> способствуют развитию  целостной личности. </w:t>
      </w:r>
      <w:r w:rsidR="005B51B4" w:rsidRPr="003E5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этом возрасте интерес к окружающему миру особенно велик, а специальных знаний и умений еще не хватает. </w:t>
      </w:r>
      <w:r w:rsidR="009E30A6" w:rsidRPr="003E5750">
        <w:rPr>
          <w:rFonts w:ascii="Times New Roman" w:hAnsi="Times New Roman" w:cs="Times New Roman"/>
          <w:sz w:val="24"/>
          <w:szCs w:val="24"/>
        </w:rPr>
        <w:t>Занимательные опыты, эксперименты побуждают детей к самостоятельному поиску причин, способов действий, проявлению творчества.</w:t>
      </w:r>
      <w:r w:rsidR="00161881" w:rsidRPr="003E5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B64DC" w:rsidRDefault="00FB64DC" w:rsidP="00FB64DC">
      <w:pPr>
        <w:pStyle w:val="a7"/>
        <w:spacing w:before="2"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B64DC">
        <w:rPr>
          <w:rFonts w:ascii="Times New Roman" w:hAnsi="Times New Roman" w:cs="Times New Roman"/>
          <w:sz w:val="24"/>
          <w:szCs w:val="24"/>
        </w:rPr>
        <w:t>Подростковый возраст требует особого внимания. Это ответственный период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64DC">
        <w:rPr>
          <w:rFonts w:ascii="Times New Roman" w:hAnsi="Times New Roman" w:cs="Times New Roman"/>
          <w:sz w:val="24"/>
          <w:szCs w:val="24"/>
        </w:rPr>
        <w:t>становления личности, интенсивного роста внутренних творческих сил и возможностей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64DC">
        <w:rPr>
          <w:rFonts w:ascii="Times New Roman" w:hAnsi="Times New Roman" w:cs="Times New Roman"/>
          <w:sz w:val="24"/>
          <w:szCs w:val="24"/>
        </w:rPr>
        <w:t>подрастающего человека. Противоречивость, свойственная в той или иной мере каждому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64DC">
        <w:rPr>
          <w:rFonts w:ascii="Times New Roman" w:hAnsi="Times New Roman" w:cs="Times New Roman"/>
          <w:sz w:val="24"/>
          <w:szCs w:val="24"/>
        </w:rPr>
        <w:t>возрастному этапу, в подростковом возрасте составляет самую его суть. Это сенситивный</w:t>
      </w:r>
      <w:r w:rsidR="005C006D">
        <w:rPr>
          <w:rFonts w:ascii="Times New Roman" w:hAnsi="Times New Roman" w:cs="Times New Roman"/>
          <w:sz w:val="24"/>
          <w:szCs w:val="24"/>
        </w:rPr>
        <w:t xml:space="preserve"> </w:t>
      </w:r>
      <w:r w:rsidRPr="00FB64DC">
        <w:rPr>
          <w:rFonts w:ascii="Times New Roman" w:hAnsi="Times New Roman" w:cs="Times New Roman"/>
          <w:sz w:val="24"/>
          <w:szCs w:val="24"/>
        </w:rPr>
        <w:t>период для</w:t>
      </w:r>
      <w:r w:rsidR="005C006D">
        <w:rPr>
          <w:rFonts w:ascii="Times New Roman" w:hAnsi="Times New Roman" w:cs="Times New Roman"/>
          <w:sz w:val="24"/>
          <w:szCs w:val="24"/>
        </w:rPr>
        <w:t xml:space="preserve"> развития творческого мышления, самостоятельного мышления, </w:t>
      </w:r>
      <w:r w:rsidRPr="00FB64DC">
        <w:rPr>
          <w:rFonts w:ascii="Times New Roman" w:hAnsi="Times New Roman" w:cs="Times New Roman"/>
          <w:sz w:val="24"/>
          <w:szCs w:val="24"/>
        </w:rPr>
        <w:t xml:space="preserve">интеллектуальной активности, творческого подхода </w:t>
      </w:r>
      <w:r w:rsidR="005C006D">
        <w:rPr>
          <w:rFonts w:ascii="Times New Roman" w:hAnsi="Times New Roman" w:cs="Times New Roman"/>
          <w:sz w:val="24"/>
          <w:szCs w:val="24"/>
        </w:rPr>
        <w:t>к решению задач.</w:t>
      </w:r>
    </w:p>
    <w:p w:rsidR="005C006D" w:rsidRPr="00B17E9F" w:rsidRDefault="00E96349" w:rsidP="00B17E9F">
      <w:pPr>
        <w:pStyle w:val="a7"/>
        <w:spacing w:before="2"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64DC">
        <w:rPr>
          <w:rFonts w:ascii="Times New Roman" w:hAnsi="Times New Roman" w:cs="Times New Roman"/>
          <w:sz w:val="24"/>
          <w:szCs w:val="24"/>
        </w:rPr>
        <w:t xml:space="preserve">Данная </w:t>
      </w:r>
      <w:r w:rsidR="00FB64DC" w:rsidRPr="00FB64DC">
        <w:rPr>
          <w:rFonts w:ascii="Times New Roman" w:hAnsi="Times New Roman" w:cs="Times New Roman"/>
          <w:sz w:val="24"/>
          <w:szCs w:val="24"/>
        </w:rPr>
        <w:t>прогр</w:t>
      </w:r>
      <w:r w:rsidR="00FB64DC">
        <w:rPr>
          <w:rFonts w:ascii="Times New Roman" w:hAnsi="Times New Roman" w:cs="Times New Roman"/>
          <w:sz w:val="24"/>
          <w:szCs w:val="24"/>
        </w:rPr>
        <w:t xml:space="preserve">амма </w:t>
      </w:r>
      <w:r w:rsidR="005C006D">
        <w:rPr>
          <w:rFonts w:ascii="Times New Roman" w:hAnsi="Times New Roman" w:cs="Times New Roman"/>
          <w:sz w:val="24"/>
          <w:szCs w:val="24"/>
        </w:rPr>
        <w:t>может быть</w:t>
      </w:r>
      <w:r w:rsidR="00F27EE5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5C006D">
        <w:rPr>
          <w:rFonts w:ascii="Times New Roman" w:hAnsi="Times New Roman" w:cs="Times New Roman"/>
          <w:sz w:val="24"/>
          <w:szCs w:val="24"/>
        </w:rPr>
        <w:t xml:space="preserve"> реализована для </w:t>
      </w:r>
      <w:r w:rsidR="00107371">
        <w:rPr>
          <w:rFonts w:ascii="Times New Roman" w:hAnsi="Times New Roman" w:cs="Times New Roman"/>
          <w:sz w:val="24"/>
          <w:szCs w:val="24"/>
        </w:rPr>
        <w:t>об</w:t>
      </w:r>
      <w:r w:rsidR="00FB64DC">
        <w:rPr>
          <w:rFonts w:ascii="Times New Roman" w:hAnsi="Times New Roman" w:cs="Times New Roman"/>
          <w:sz w:val="24"/>
          <w:szCs w:val="24"/>
        </w:rPr>
        <w:t>уча</w:t>
      </w:r>
      <w:r w:rsidR="00107371">
        <w:rPr>
          <w:rFonts w:ascii="Times New Roman" w:hAnsi="Times New Roman" w:cs="Times New Roman"/>
          <w:sz w:val="24"/>
          <w:szCs w:val="24"/>
        </w:rPr>
        <w:t>ю</w:t>
      </w:r>
      <w:r w:rsidR="00FB64DC">
        <w:rPr>
          <w:rFonts w:ascii="Times New Roman" w:hAnsi="Times New Roman" w:cs="Times New Roman"/>
          <w:sz w:val="24"/>
          <w:szCs w:val="24"/>
        </w:rPr>
        <w:t>щихся</w:t>
      </w:r>
      <w:r w:rsidR="00FB64DC" w:rsidRPr="00FB64DC">
        <w:rPr>
          <w:rFonts w:ascii="Times New Roman" w:hAnsi="Times New Roman" w:cs="Times New Roman"/>
          <w:sz w:val="24"/>
          <w:szCs w:val="24"/>
        </w:rPr>
        <w:t xml:space="preserve"> </w:t>
      </w:r>
      <w:r w:rsidR="00FB64DC">
        <w:rPr>
          <w:rFonts w:ascii="Times New Roman" w:hAnsi="Times New Roman" w:cs="Times New Roman"/>
          <w:sz w:val="24"/>
          <w:szCs w:val="24"/>
        </w:rPr>
        <w:t>категории «группы риска»,</w:t>
      </w:r>
      <w:r w:rsidR="005C006D">
        <w:rPr>
          <w:rFonts w:ascii="Times New Roman" w:hAnsi="Times New Roman" w:cs="Times New Roman"/>
          <w:sz w:val="24"/>
          <w:szCs w:val="24"/>
        </w:rPr>
        <w:t xml:space="preserve"> для тех,</w:t>
      </w:r>
      <w:r w:rsidR="00FB64DC">
        <w:rPr>
          <w:rFonts w:ascii="Times New Roman" w:hAnsi="Times New Roman" w:cs="Times New Roman"/>
          <w:sz w:val="24"/>
          <w:szCs w:val="24"/>
        </w:rPr>
        <w:t xml:space="preserve"> </w:t>
      </w:r>
      <w:r w:rsidR="005C006D">
        <w:rPr>
          <w:rFonts w:ascii="Times New Roman" w:hAnsi="Times New Roman" w:cs="Times New Roman"/>
          <w:sz w:val="24"/>
          <w:szCs w:val="24"/>
        </w:rPr>
        <w:t xml:space="preserve">кто состоит на </w:t>
      </w:r>
      <w:r w:rsidR="005C006D" w:rsidRPr="00FB64DC">
        <w:rPr>
          <w:rFonts w:ascii="Times New Roman" w:hAnsi="Times New Roman" w:cs="Times New Roman"/>
          <w:sz w:val="24"/>
          <w:szCs w:val="24"/>
        </w:rPr>
        <w:t>различных видах учета</w:t>
      </w:r>
      <w:r w:rsidR="005C00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C006D">
        <w:rPr>
          <w:rFonts w:ascii="Times New Roman" w:hAnsi="Times New Roman" w:cs="Times New Roman"/>
          <w:sz w:val="24"/>
          <w:szCs w:val="24"/>
        </w:rPr>
        <w:t xml:space="preserve"> С</w:t>
      </w:r>
      <w:r w:rsidR="00FB64DC" w:rsidRPr="00FB64DC">
        <w:rPr>
          <w:rFonts w:ascii="Times New Roman" w:hAnsi="Times New Roman" w:cs="Times New Roman"/>
          <w:sz w:val="24"/>
          <w:szCs w:val="24"/>
        </w:rPr>
        <w:t>пособствует развит</w:t>
      </w:r>
      <w:r w:rsidR="00FB64DC">
        <w:rPr>
          <w:rFonts w:ascii="Times New Roman" w:hAnsi="Times New Roman" w:cs="Times New Roman"/>
          <w:sz w:val="24"/>
          <w:szCs w:val="24"/>
        </w:rPr>
        <w:t xml:space="preserve">ию у них необходимых социальных </w:t>
      </w:r>
      <w:r w:rsidR="005C006D">
        <w:rPr>
          <w:rFonts w:ascii="Times New Roman" w:hAnsi="Times New Roman" w:cs="Times New Roman"/>
          <w:sz w:val="24"/>
          <w:szCs w:val="24"/>
        </w:rPr>
        <w:t>навыков, интереса к естественным нау</w:t>
      </w:r>
      <w:r w:rsidR="00B17E9F">
        <w:rPr>
          <w:rFonts w:ascii="Times New Roman" w:hAnsi="Times New Roman" w:cs="Times New Roman"/>
          <w:sz w:val="24"/>
          <w:szCs w:val="24"/>
        </w:rPr>
        <w:t>кам (биологии, экологии и т.д.)</w:t>
      </w:r>
    </w:p>
    <w:p w:rsidR="007A7A0B" w:rsidRPr="003E5750" w:rsidRDefault="008B1782" w:rsidP="003E5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7A7A0B" w:rsidRPr="00B17E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Объём программы</w:t>
      </w:r>
      <w:r w:rsidR="007A7A0B"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</w:t>
      </w:r>
      <w:r w:rsidR="00C42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4C7C5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A7A0B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A25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</w:t>
      </w:r>
    </w:p>
    <w:p w:rsidR="00F431DA" w:rsidRDefault="008B1782" w:rsidP="005C0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7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107371" w:rsidRPr="006E25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Срок освоения (продолжительность) программы: </w:t>
      </w:r>
      <w:r w:rsidR="005C006D">
        <w:rPr>
          <w:rFonts w:ascii="Times New Roman" w:hAnsi="Times New Roman" w:cs="Times New Roman"/>
          <w:sz w:val="24"/>
          <w:szCs w:val="24"/>
        </w:rPr>
        <w:t xml:space="preserve">Программа рассчитана </w:t>
      </w:r>
      <w:r w:rsidR="004C7C51">
        <w:rPr>
          <w:rFonts w:ascii="Times New Roman" w:hAnsi="Times New Roman" w:cs="Times New Roman"/>
          <w:sz w:val="24"/>
          <w:szCs w:val="24"/>
        </w:rPr>
        <w:t>на 1</w:t>
      </w:r>
      <w:r w:rsidR="005C006D">
        <w:rPr>
          <w:rFonts w:ascii="Times New Roman" w:hAnsi="Times New Roman" w:cs="Times New Roman"/>
          <w:sz w:val="24"/>
          <w:szCs w:val="24"/>
        </w:rPr>
        <w:t xml:space="preserve"> месяц  обучения</w:t>
      </w:r>
      <w:r w:rsidR="00F431DA">
        <w:rPr>
          <w:rFonts w:ascii="Times New Roman" w:hAnsi="Times New Roman" w:cs="Times New Roman"/>
          <w:sz w:val="24"/>
          <w:szCs w:val="24"/>
        </w:rPr>
        <w:t>.</w:t>
      </w:r>
      <w:r w:rsidR="00F431DA" w:rsidRPr="00F43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31DA" w:rsidRPr="00F431DA" w:rsidRDefault="008B1782" w:rsidP="00F431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B178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F431DA" w:rsidRPr="00F431D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431DA" w:rsidRPr="00F431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Особенности организации образовательного процесса:</w:t>
      </w:r>
    </w:p>
    <w:p w:rsidR="00107371" w:rsidRDefault="00724DC1" w:rsidP="00724D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7371" w:rsidRPr="003E5750">
        <w:rPr>
          <w:rFonts w:ascii="Times New Roman" w:eastAsia="Calibri" w:hAnsi="Times New Roman" w:cs="Times New Roman"/>
          <w:b/>
          <w:sz w:val="24"/>
          <w:szCs w:val="24"/>
          <w:u w:val="single"/>
        </w:rPr>
        <w:t>Режим</w:t>
      </w:r>
      <w:r w:rsidR="00107371" w:rsidRPr="003E5750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занятий</w:t>
      </w:r>
      <w:r w:rsidR="00107371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.</w:t>
      </w:r>
      <w:r w:rsidR="00107371" w:rsidRPr="003E57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 w:rsidR="00107371" w:rsidRPr="00C173FD">
        <w:rPr>
          <w:rFonts w:ascii="Times New Roman" w:eastAsia="Calibri" w:hAnsi="Times New Roman" w:cs="Times New Roman"/>
          <w:sz w:val="24"/>
          <w:szCs w:val="24"/>
        </w:rPr>
        <w:t xml:space="preserve">Программа реализуется </w:t>
      </w:r>
      <w:r w:rsidR="00107371">
        <w:rPr>
          <w:rFonts w:ascii="Times New Roman" w:eastAsia="Calibri" w:hAnsi="Times New Roman" w:cs="Times New Roman"/>
          <w:sz w:val="24"/>
          <w:szCs w:val="24"/>
        </w:rPr>
        <w:t xml:space="preserve">в течение года. Срок реализации 1 месяц. </w:t>
      </w:r>
      <w:r w:rsidR="001073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Занятия проводятся 1 раз в  неделю по 2 часа или 2 раза в неделю по 1 часу. </w:t>
      </w:r>
      <w:r w:rsidR="001073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Продолжительность занятий – 45минут   (академический час</w:t>
      </w:r>
      <w:r w:rsidR="00107371" w:rsidRPr="003E57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  <w:r w:rsidR="00107371" w:rsidRPr="003E57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7371" w:rsidRPr="003E5750">
        <w:rPr>
          <w:rFonts w:ascii="Times New Roman" w:eastAsia="Calibri" w:hAnsi="Times New Roman" w:cs="Times New Roman"/>
          <w:bCs/>
          <w:sz w:val="24"/>
          <w:szCs w:val="24"/>
        </w:rPr>
        <w:t xml:space="preserve">Перерыв не менее 10 минут для отдыха детей и проветривания учебного </w:t>
      </w:r>
      <w:r w:rsidR="00107371" w:rsidRPr="003E575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кабинета </w:t>
      </w:r>
      <w:r w:rsidR="00107371" w:rsidRPr="003E57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7371" w:rsidRPr="003E575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</w:t>
      </w:r>
      <w:r w:rsidR="00107371" w:rsidRPr="003E5750">
        <w:rPr>
          <w:rFonts w:ascii="Times New Roman" w:eastAsia="Calibri" w:hAnsi="Times New Roman" w:cs="Times New Roman"/>
          <w:bCs/>
          <w:sz w:val="24"/>
          <w:szCs w:val="24"/>
        </w:rPr>
        <w:t xml:space="preserve"> проведение уборок с использованием дезинфекционных средств.</w:t>
      </w:r>
    </w:p>
    <w:p w:rsidR="00E96349" w:rsidRDefault="00107371" w:rsidP="00724D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61CDC" w:rsidRPr="00F41715">
        <w:rPr>
          <w:rFonts w:ascii="Times New Roman" w:hAnsi="Times New Roman" w:cs="Times New Roman"/>
          <w:sz w:val="24"/>
          <w:szCs w:val="24"/>
        </w:rPr>
        <w:t xml:space="preserve">Программа краткосрочная, реализуется в течение </w:t>
      </w:r>
      <w:r w:rsidR="00F431DA" w:rsidRPr="00F41715">
        <w:rPr>
          <w:rFonts w:ascii="Times New Roman" w:hAnsi="Times New Roman" w:cs="Times New Roman"/>
          <w:sz w:val="24"/>
          <w:szCs w:val="24"/>
        </w:rPr>
        <w:t xml:space="preserve">месяца в </w:t>
      </w:r>
      <w:r w:rsidR="00F61CDC" w:rsidRPr="00F41715">
        <w:rPr>
          <w:rFonts w:ascii="Times New Roman" w:hAnsi="Times New Roman" w:cs="Times New Roman"/>
          <w:sz w:val="24"/>
          <w:szCs w:val="24"/>
        </w:rPr>
        <w:t xml:space="preserve"> формате</w:t>
      </w:r>
      <w:r w:rsidR="004C7C51" w:rsidRPr="00F417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C51" w:rsidRPr="00F41715">
        <w:rPr>
          <w:rFonts w:ascii="Times New Roman" w:hAnsi="Times New Roman" w:cs="Times New Roman"/>
          <w:sz w:val="24"/>
          <w:szCs w:val="24"/>
        </w:rPr>
        <w:t>интенсив</w:t>
      </w:r>
      <w:proofErr w:type="spellEnd"/>
      <w:r w:rsidR="004C7C51" w:rsidRPr="00F41715">
        <w:rPr>
          <w:rFonts w:ascii="Times New Roman" w:hAnsi="Times New Roman" w:cs="Times New Roman"/>
          <w:sz w:val="24"/>
          <w:szCs w:val="24"/>
        </w:rPr>
        <w:t>-практика</w:t>
      </w:r>
      <w:r w:rsidR="00D672B4" w:rsidRPr="00F41715">
        <w:rPr>
          <w:rFonts w:ascii="Times New Roman" w:hAnsi="Times New Roman" w:cs="Times New Roman"/>
          <w:sz w:val="24"/>
          <w:szCs w:val="24"/>
        </w:rPr>
        <w:t>, при котором в ограниченный временной срок происходит максимальное формирование о</w:t>
      </w:r>
      <w:r w:rsidR="00C74BCC" w:rsidRPr="00F41715">
        <w:rPr>
          <w:rFonts w:ascii="Times New Roman" w:hAnsi="Times New Roman" w:cs="Times New Roman"/>
          <w:sz w:val="24"/>
          <w:szCs w:val="24"/>
        </w:rPr>
        <w:t>пределенного социального опыта.</w:t>
      </w:r>
      <w:r w:rsidR="00737CA6" w:rsidRPr="00F41715">
        <w:rPr>
          <w:rFonts w:ascii="Times New Roman" w:hAnsi="Times New Roman" w:cs="Times New Roman"/>
          <w:sz w:val="24"/>
          <w:szCs w:val="24"/>
        </w:rPr>
        <w:t xml:space="preserve"> </w:t>
      </w:r>
      <w:r w:rsidR="00F41715" w:rsidRPr="00F41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="00F41715" w:rsidRPr="00FA06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зависимости</w:t>
      </w:r>
      <w:proofErr w:type="gramEnd"/>
      <w:r w:rsidR="00F41715" w:rsidRPr="00FA06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551008" w:rsidRPr="00FA06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551008" w:rsidRPr="00FA06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551008" w:rsidRPr="00FA06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щиеся </w:t>
      </w:r>
      <w:r w:rsidR="00F41715" w:rsidRPr="00FA066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формируют свой образовательный маршрут</w:t>
      </w:r>
      <w:r w:rsidR="00551008" w:rsidRPr="00FA06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1715" w:rsidRPr="00FA06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(занятия по выбору) от 1 </w:t>
      </w:r>
      <w:r w:rsidR="00724DC1" w:rsidRPr="00FA06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 4.</w:t>
      </w:r>
    </w:p>
    <w:p w:rsidR="00737CA6" w:rsidRPr="00724DC1" w:rsidRDefault="00E96349" w:rsidP="00724D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4DC1" w:rsidRPr="00FA0662">
        <w:rPr>
          <w:rFonts w:ascii="Times New Roman" w:hAnsi="Times New Roman" w:cs="Times New Roman"/>
          <w:sz w:val="24"/>
          <w:szCs w:val="24"/>
        </w:rPr>
        <w:t xml:space="preserve"> Каждое занятие </w:t>
      </w:r>
      <w:r w:rsidR="00724DC1" w:rsidRPr="00FA0662">
        <w:rPr>
          <w:rFonts w:ascii="YS Text" w:eastAsia="Times New Roman" w:hAnsi="YS Text" w:cs="Times New Roman"/>
          <w:sz w:val="24"/>
          <w:szCs w:val="24"/>
          <w:lang w:eastAsia="ru-RU"/>
        </w:rPr>
        <w:t xml:space="preserve">состоит из теоретической и практической части, </w:t>
      </w:r>
      <w:r w:rsidR="00724DC1" w:rsidRPr="00FA06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свою специфику и </w:t>
      </w:r>
      <w:r w:rsidR="00724DC1" w:rsidRPr="00FA0662">
        <w:rPr>
          <w:rFonts w:ascii="Times New Roman" w:hAnsi="Times New Roman" w:cs="Times New Roman"/>
          <w:sz w:val="24"/>
          <w:szCs w:val="24"/>
        </w:rPr>
        <w:t xml:space="preserve"> представляет собой отдельный познавательно-воспитательный «</w:t>
      </w:r>
      <w:proofErr w:type="spellStart"/>
      <w:r w:rsidR="00724DC1" w:rsidRPr="00FA0662">
        <w:rPr>
          <w:rFonts w:ascii="Times New Roman" w:hAnsi="Times New Roman" w:cs="Times New Roman"/>
          <w:sz w:val="24"/>
          <w:szCs w:val="24"/>
        </w:rPr>
        <w:t>интенсив</w:t>
      </w:r>
      <w:proofErr w:type="spellEnd"/>
      <w:r w:rsidR="00724DC1">
        <w:rPr>
          <w:rFonts w:ascii="Times New Roman" w:hAnsi="Times New Roman" w:cs="Times New Roman"/>
          <w:sz w:val="24"/>
          <w:szCs w:val="24"/>
        </w:rPr>
        <w:t>»</w:t>
      </w:r>
      <w:r w:rsidR="00724DC1" w:rsidRPr="008B1782">
        <w:rPr>
          <w:rFonts w:ascii="Times New Roman" w:hAnsi="Times New Roman" w:cs="Times New Roman"/>
          <w:sz w:val="24"/>
          <w:szCs w:val="24"/>
        </w:rPr>
        <w:t>, который реализует отдельный педагог (начатая работа завершается на этом же занятии), что позволяет более вариативно организовать образовательный процесс и  оперативно подстраиваться под интересы и способн</w:t>
      </w:r>
      <w:r w:rsidR="00724DC1">
        <w:rPr>
          <w:rFonts w:ascii="Times New Roman" w:hAnsi="Times New Roman" w:cs="Times New Roman"/>
          <w:sz w:val="24"/>
          <w:szCs w:val="24"/>
        </w:rPr>
        <w:t xml:space="preserve">ости </w:t>
      </w:r>
      <w:proofErr w:type="gramStart"/>
      <w:r w:rsidR="00107371">
        <w:rPr>
          <w:rFonts w:ascii="Times New Roman" w:hAnsi="Times New Roman" w:cs="Times New Roman"/>
          <w:sz w:val="24"/>
          <w:szCs w:val="24"/>
        </w:rPr>
        <w:t>об</w:t>
      </w:r>
      <w:r w:rsidR="00724DC1">
        <w:rPr>
          <w:rFonts w:ascii="Times New Roman" w:hAnsi="Times New Roman" w:cs="Times New Roman"/>
          <w:sz w:val="24"/>
          <w:szCs w:val="24"/>
        </w:rPr>
        <w:t>уча</w:t>
      </w:r>
      <w:r w:rsidR="00B17E9F">
        <w:rPr>
          <w:rFonts w:ascii="Times New Roman" w:hAnsi="Times New Roman" w:cs="Times New Roman"/>
          <w:sz w:val="24"/>
          <w:szCs w:val="24"/>
        </w:rPr>
        <w:t>ю</w:t>
      </w:r>
      <w:r w:rsidR="00724DC1" w:rsidRPr="008B1782"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 w:rsidR="00724DC1" w:rsidRPr="008B1782">
        <w:rPr>
          <w:rFonts w:ascii="Times New Roman" w:hAnsi="Times New Roman" w:cs="Times New Roman"/>
          <w:sz w:val="24"/>
          <w:szCs w:val="24"/>
        </w:rPr>
        <w:t>.</w:t>
      </w:r>
      <w:r w:rsidR="00724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552AE" w:rsidRPr="003E5750" w:rsidRDefault="008552AE" w:rsidP="00C85DE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750">
        <w:rPr>
          <w:rFonts w:ascii="Times New Roman" w:eastAsia="Calibri" w:hAnsi="Times New Roman" w:cs="Times New Roman"/>
          <w:sz w:val="24"/>
          <w:szCs w:val="24"/>
        </w:rPr>
        <w:t>Численный состав объединения, группы зависит от имеющихся условий, соответствующих требованиям к помещениям для организации основных видов деятельности (допустимое 10-12 чело</w:t>
      </w:r>
      <w:r w:rsidR="00E96349">
        <w:rPr>
          <w:rFonts w:ascii="Times New Roman" w:eastAsia="Calibri" w:hAnsi="Times New Roman" w:cs="Times New Roman"/>
          <w:sz w:val="24"/>
          <w:szCs w:val="24"/>
        </w:rPr>
        <w:t>век, максимальное количество -25</w:t>
      </w:r>
      <w:r w:rsidRPr="003E5750">
        <w:rPr>
          <w:rFonts w:ascii="Times New Roman" w:eastAsia="Calibri" w:hAnsi="Times New Roman" w:cs="Times New Roman"/>
          <w:sz w:val="24"/>
          <w:szCs w:val="24"/>
        </w:rPr>
        <w:t xml:space="preserve"> человек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8552AE" w:rsidRPr="003E5750" w:rsidRDefault="008552AE" w:rsidP="003E5750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2036AA">
        <w:rPr>
          <w:rFonts w:ascii="Times New Roman" w:eastAsia="Calibri" w:hAnsi="Times New Roman" w:cs="Times New Roman"/>
          <w:sz w:val="24"/>
          <w:szCs w:val="24"/>
        </w:rPr>
        <w:t xml:space="preserve">Группы </w:t>
      </w:r>
      <w:r w:rsidR="00F27EE5">
        <w:rPr>
          <w:rFonts w:ascii="Times New Roman" w:eastAsia="Calibri" w:hAnsi="Times New Roman" w:cs="Times New Roman"/>
          <w:sz w:val="24"/>
          <w:szCs w:val="24"/>
        </w:rPr>
        <w:t>об</w:t>
      </w:r>
      <w:r w:rsidR="002036AA">
        <w:rPr>
          <w:rFonts w:ascii="Times New Roman" w:eastAsia="Calibri" w:hAnsi="Times New Roman" w:cs="Times New Roman"/>
          <w:sz w:val="24"/>
          <w:szCs w:val="24"/>
        </w:rPr>
        <w:t>уча</w:t>
      </w:r>
      <w:r w:rsidR="00F27EE5">
        <w:rPr>
          <w:rFonts w:ascii="Times New Roman" w:eastAsia="Calibri" w:hAnsi="Times New Roman" w:cs="Times New Roman"/>
          <w:sz w:val="24"/>
          <w:szCs w:val="24"/>
        </w:rPr>
        <w:t>ю</w:t>
      </w:r>
      <w:r w:rsidRPr="003E5750">
        <w:rPr>
          <w:rFonts w:ascii="Times New Roman" w:eastAsia="Calibri" w:hAnsi="Times New Roman" w:cs="Times New Roman"/>
          <w:sz w:val="24"/>
          <w:szCs w:val="24"/>
        </w:rPr>
        <w:t xml:space="preserve">щихся могут быть как </w:t>
      </w:r>
      <w:r w:rsidR="00C74BCC" w:rsidRPr="003E5750">
        <w:rPr>
          <w:rFonts w:ascii="Times New Roman" w:eastAsia="Calibri" w:hAnsi="Times New Roman" w:cs="Times New Roman"/>
          <w:sz w:val="24"/>
          <w:szCs w:val="24"/>
        </w:rPr>
        <w:t>одновозрастные,</w:t>
      </w:r>
      <w:r w:rsidR="006E4E1F">
        <w:rPr>
          <w:rFonts w:ascii="Times New Roman" w:eastAsia="Calibri" w:hAnsi="Times New Roman" w:cs="Times New Roman"/>
          <w:sz w:val="24"/>
          <w:szCs w:val="24"/>
        </w:rPr>
        <w:t xml:space="preserve"> так и разновозрастные, с постоянным или переменным составом детей.</w:t>
      </w:r>
      <w:proofErr w:type="gramEnd"/>
      <w:r w:rsidRPr="003E5750">
        <w:rPr>
          <w:rFonts w:ascii="Times New Roman" w:eastAsia="Calibri" w:hAnsi="Times New Roman" w:cs="Times New Roman"/>
          <w:sz w:val="24"/>
          <w:szCs w:val="24"/>
        </w:rPr>
        <w:t xml:space="preserve"> Занятия проводя</w:t>
      </w:r>
      <w:r w:rsidR="00C74BCC" w:rsidRPr="003E5750">
        <w:rPr>
          <w:rFonts w:ascii="Times New Roman" w:eastAsia="Calibri" w:hAnsi="Times New Roman" w:cs="Times New Roman"/>
          <w:sz w:val="24"/>
          <w:szCs w:val="24"/>
        </w:rPr>
        <w:t>тся по подгруппам</w:t>
      </w:r>
      <w:r w:rsidRPr="003E5750">
        <w:rPr>
          <w:rFonts w:ascii="Times New Roman" w:eastAsia="Calibri" w:hAnsi="Times New Roman" w:cs="Times New Roman"/>
          <w:sz w:val="24"/>
          <w:szCs w:val="24"/>
        </w:rPr>
        <w:t xml:space="preserve"> или всем составом объединения. </w:t>
      </w:r>
      <w:r w:rsidRPr="003E5750">
        <w:rPr>
          <w:rFonts w:ascii="Times New Roman" w:hAnsi="Times New Roman" w:cs="Times New Roman"/>
          <w:sz w:val="24"/>
          <w:szCs w:val="24"/>
        </w:rPr>
        <w:t xml:space="preserve">В детское объединение принимаются все желающие освоить данный вид деятельности. </w:t>
      </w:r>
    </w:p>
    <w:p w:rsidR="00F431DA" w:rsidRPr="00107371" w:rsidRDefault="008552AE" w:rsidP="001073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E5750">
        <w:rPr>
          <w:rFonts w:ascii="Times New Roman" w:eastAsia="Calibri" w:hAnsi="Times New Roman" w:cs="Times New Roman"/>
          <w:sz w:val="24"/>
          <w:szCs w:val="24"/>
        </w:rPr>
        <w:tab/>
      </w:r>
      <w:r w:rsidRPr="003E5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575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Учитывая возрастные особенности обучающихся, а также сложность и продолжительность выполнения практических работ, </w:t>
      </w:r>
      <w:r w:rsidR="00C74BCC" w:rsidRPr="003E575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практика составляет</w:t>
      </w:r>
      <w:r w:rsidR="0005474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более 60% учебного времени. </w:t>
      </w:r>
      <w:r w:rsidR="00F431DA" w:rsidRPr="003E575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B54412" w:rsidRDefault="00B54412" w:rsidP="00B5441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54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F27E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6668D7" w:rsidRPr="001A7A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обучения</w:t>
      </w:r>
      <w:r w:rsidR="006668D7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: очная</w:t>
      </w:r>
      <w:r w:rsidR="00F937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937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A7ACB" w:rsidRPr="006E2519" w:rsidRDefault="00F27EE5" w:rsidP="001A7ACB">
      <w:pPr>
        <w:pStyle w:val="aa"/>
        <w:tabs>
          <w:tab w:val="left" w:pos="-284"/>
        </w:tabs>
        <w:ind w:left="-7" w:firstLineChars="16" w:firstLine="39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1A7ACB" w:rsidRPr="006E2519">
        <w:rPr>
          <w:rFonts w:ascii="Times New Roman" w:hAnsi="Times New Roman" w:cs="Times New Roman"/>
          <w:b/>
          <w:sz w:val="24"/>
          <w:szCs w:val="24"/>
        </w:rPr>
        <w:t>Формы организации образовательного процесса:</w:t>
      </w:r>
      <w:r w:rsidR="001A7ACB" w:rsidRPr="006E251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Основная форма организации образовательного процесса - учебное занятие, которое состоит из теоретической и практической части. На занятиях  используется </w:t>
      </w:r>
      <w:r w:rsidR="001A7ACB" w:rsidRPr="006E25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7ACB" w:rsidRPr="006E2519">
        <w:rPr>
          <w:rFonts w:ascii="Times New Roman" w:hAnsi="Times New Roman" w:cs="Times New Roman"/>
          <w:bCs/>
          <w:sz w:val="24"/>
          <w:szCs w:val="24"/>
        </w:rPr>
        <w:t>фронтальная,</w:t>
      </w:r>
      <w:r w:rsidR="001A7ACB" w:rsidRPr="006E25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7ACB" w:rsidRPr="006E2519">
        <w:rPr>
          <w:rFonts w:ascii="Times New Roman" w:hAnsi="Times New Roman" w:cs="Times New Roman"/>
          <w:sz w:val="24"/>
          <w:szCs w:val="24"/>
        </w:rPr>
        <w:t>групповая, индивидуально-групповая форма работы.</w:t>
      </w:r>
      <w:r w:rsidR="001A7ACB" w:rsidRPr="006E2519">
        <w:rPr>
          <w:rFonts w:ascii="Times New Roman" w:hAnsi="Times New Roman" w:cs="Times New Roman"/>
        </w:rPr>
        <w:t xml:space="preserve"> </w:t>
      </w:r>
    </w:p>
    <w:p w:rsidR="001A7ACB" w:rsidRPr="006E2519" w:rsidRDefault="001A7ACB" w:rsidP="001A7ACB">
      <w:pPr>
        <w:pStyle w:val="aa"/>
        <w:tabs>
          <w:tab w:val="left" w:pos="-284"/>
        </w:tabs>
        <w:ind w:left="-7" w:firstLineChars="16" w:firstLine="38"/>
        <w:jc w:val="both"/>
        <w:rPr>
          <w:rFonts w:ascii="Times New Roman" w:hAnsi="Times New Roman" w:cs="Times New Roman"/>
          <w:sz w:val="24"/>
          <w:szCs w:val="24"/>
        </w:rPr>
      </w:pPr>
      <w:r w:rsidRPr="006E2519">
        <w:rPr>
          <w:rFonts w:ascii="Times New Roman" w:hAnsi="Times New Roman" w:cs="Times New Roman"/>
          <w:sz w:val="24"/>
          <w:szCs w:val="24"/>
        </w:rPr>
        <w:t>Фронтальная – работа педагога со всеми учащимися группы одновременно (беседа, показ опытов, объяснение).</w:t>
      </w:r>
    </w:p>
    <w:p w:rsidR="001A7ACB" w:rsidRPr="006E2519" w:rsidRDefault="001A7ACB" w:rsidP="001A7ACB">
      <w:pPr>
        <w:pStyle w:val="aa"/>
        <w:tabs>
          <w:tab w:val="left" w:pos="-284"/>
        </w:tabs>
        <w:ind w:left="-7" w:firstLineChars="16" w:firstLine="38"/>
        <w:jc w:val="both"/>
        <w:rPr>
          <w:rFonts w:ascii="Times New Roman" w:hAnsi="Times New Roman" w:cs="Times New Roman"/>
          <w:sz w:val="24"/>
          <w:szCs w:val="24"/>
        </w:rPr>
      </w:pPr>
      <w:r w:rsidRPr="006E2519">
        <w:rPr>
          <w:rFonts w:ascii="Times New Roman" w:hAnsi="Times New Roman" w:cs="Times New Roman"/>
          <w:i/>
          <w:sz w:val="24"/>
          <w:szCs w:val="24"/>
        </w:rPr>
        <w:t>Групповая –</w:t>
      </w:r>
      <w:r w:rsidRPr="006E2519">
        <w:rPr>
          <w:rFonts w:ascii="Times New Roman" w:hAnsi="Times New Roman" w:cs="Times New Roman"/>
          <w:sz w:val="24"/>
          <w:szCs w:val="24"/>
        </w:rPr>
        <w:t xml:space="preserve"> работа малыми группами.</w:t>
      </w:r>
    </w:p>
    <w:p w:rsidR="001A7ACB" w:rsidRPr="006E2519" w:rsidRDefault="001A7ACB" w:rsidP="001A7ACB">
      <w:pPr>
        <w:pStyle w:val="aa"/>
        <w:tabs>
          <w:tab w:val="left" w:pos="-284"/>
        </w:tabs>
        <w:ind w:left="-7" w:firstLineChars="16" w:firstLine="38"/>
        <w:jc w:val="both"/>
        <w:rPr>
          <w:rFonts w:ascii="Times New Roman" w:hAnsi="Times New Roman" w:cs="Times New Roman"/>
          <w:sz w:val="24"/>
          <w:szCs w:val="24"/>
        </w:rPr>
      </w:pPr>
      <w:r w:rsidRPr="006E2519">
        <w:rPr>
          <w:rFonts w:ascii="Times New Roman" w:hAnsi="Times New Roman" w:cs="Times New Roman"/>
          <w:i/>
          <w:sz w:val="24"/>
          <w:szCs w:val="24"/>
        </w:rPr>
        <w:t>Коллективная</w:t>
      </w:r>
      <w:r w:rsidRPr="006E2519">
        <w:rPr>
          <w:rFonts w:ascii="Times New Roman" w:hAnsi="Times New Roman" w:cs="Times New Roman"/>
          <w:sz w:val="24"/>
          <w:szCs w:val="24"/>
        </w:rPr>
        <w:t xml:space="preserve"> – организация проблемно-поискового взаимодействия между всеми учащимися группы одновременно.</w:t>
      </w:r>
    </w:p>
    <w:p w:rsidR="001A7ACB" w:rsidRPr="006E2519" w:rsidRDefault="001A7ACB" w:rsidP="001A7ACB">
      <w:pPr>
        <w:pStyle w:val="aa"/>
        <w:tabs>
          <w:tab w:val="left" w:pos="-284"/>
        </w:tabs>
        <w:ind w:left="-7" w:firstLineChars="16" w:firstLine="38"/>
        <w:jc w:val="both"/>
        <w:rPr>
          <w:rFonts w:ascii="Times New Roman" w:hAnsi="Times New Roman" w:cs="Times New Roman"/>
          <w:sz w:val="24"/>
          <w:szCs w:val="24"/>
        </w:rPr>
      </w:pPr>
      <w:r w:rsidRPr="006E2519">
        <w:rPr>
          <w:rFonts w:ascii="Times New Roman" w:hAnsi="Times New Roman" w:cs="Times New Roman"/>
          <w:i/>
          <w:sz w:val="24"/>
          <w:szCs w:val="24"/>
        </w:rPr>
        <w:t xml:space="preserve">Индивидуальная </w:t>
      </w:r>
      <w:r w:rsidRPr="006E2519">
        <w:rPr>
          <w:rFonts w:ascii="Times New Roman" w:hAnsi="Times New Roman" w:cs="Times New Roman"/>
          <w:sz w:val="24"/>
          <w:szCs w:val="24"/>
        </w:rPr>
        <w:t xml:space="preserve">– самостоятельная работа </w:t>
      </w:r>
      <w:proofErr w:type="gramStart"/>
      <w:r w:rsidRPr="006E251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E2519">
        <w:rPr>
          <w:rFonts w:ascii="Times New Roman" w:hAnsi="Times New Roman" w:cs="Times New Roman"/>
          <w:sz w:val="24"/>
          <w:szCs w:val="24"/>
        </w:rPr>
        <w:t xml:space="preserve"> над конкретным проектом.</w:t>
      </w:r>
    </w:p>
    <w:p w:rsidR="001A7ACB" w:rsidRPr="006E2519" w:rsidRDefault="001A7ACB" w:rsidP="001A7ACB">
      <w:pPr>
        <w:pStyle w:val="aa"/>
        <w:tabs>
          <w:tab w:val="left" w:pos="-284"/>
        </w:tabs>
        <w:ind w:left="-7" w:firstLineChars="16" w:firstLine="39"/>
        <w:jc w:val="both"/>
        <w:rPr>
          <w:rFonts w:ascii="Times New Roman" w:hAnsi="Times New Roman" w:cs="Times New Roman"/>
          <w:sz w:val="24"/>
          <w:szCs w:val="24"/>
        </w:rPr>
      </w:pPr>
      <w:r w:rsidRPr="006E2519">
        <w:rPr>
          <w:rFonts w:ascii="Times New Roman" w:hAnsi="Times New Roman" w:cs="Times New Roman"/>
          <w:b/>
          <w:sz w:val="24"/>
          <w:szCs w:val="24"/>
        </w:rPr>
        <w:t xml:space="preserve">Формы реализации образовательной программы – </w:t>
      </w:r>
      <w:proofErr w:type="gramStart"/>
      <w:r w:rsidRPr="006E2519">
        <w:rPr>
          <w:rFonts w:ascii="Times New Roman" w:hAnsi="Times New Roman" w:cs="Times New Roman"/>
          <w:sz w:val="24"/>
          <w:szCs w:val="24"/>
        </w:rPr>
        <w:t>традиционная</w:t>
      </w:r>
      <w:proofErr w:type="gramEnd"/>
      <w:r w:rsidRPr="006E2519">
        <w:rPr>
          <w:rFonts w:ascii="Times New Roman" w:hAnsi="Times New Roman" w:cs="Times New Roman"/>
          <w:sz w:val="24"/>
          <w:szCs w:val="24"/>
        </w:rPr>
        <w:t>.</w:t>
      </w:r>
    </w:p>
    <w:p w:rsidR="001A7ACB" w:rsidRPr="006E2519" w:rsidRDefault="001A7ACB" w:rsidP="001A7ACB">
      <w:pPr>
        <w:pStyle w:val="aa"/>
        <w:tabs>
          <w:tab w:val="left" w:pos="-284"/>
        </w:tabs>
        <w:spacing w:after="0"/>
        <w:ind w:left="-7" w:firstLineChars="16" w:firstLine="39"/>
        <w:jc w:val="both"/>
        <w:rPr>
          <w:rFonts w:ascii="Times New Roman" w:hAnsi="Times New Roman" w:cs="Times New Roman"/>
          <w:sz w:val="24"/>
          <w:szCs w:val="24"/>
        </w:rPr>
      </w:pPr>
      <w:r w:rsidRPr="006E2519">
        <w:rPr>
          <w:rFonts w:ascii="Times New Roman" w:hAnsi="Times New Roman" w:cs="Times New Roman"/>
          <w:b/>
          <w:sz w:val="24"/>
          <w:szCs w:val="24"/>
        </w:rPr>
        <w:t>Виды проведения занятий:</w:t>
      </w:r>
      <w:r w:rsidRPr="006E2519">
        <w:rPr>
          <w:rFonts w:ascii="Times New Roman" w:hAnsi="Times New Roman" w:cs="Times New Roman"/>
          <w:sz w:val="24"/>
          <w:szCs w:val="24"/>
        </w:rPr>
        <w:t xml:space="preserve"> лабораторное занятие,</w:t>
      </w:r>
      <w:r w:rsidRPr="006E2519">
        <w:rPr>
          <w:rFonts w:ascii="Times New Roman" w:eastAsia="Times New Roman" w:hAnsi="Times New Roman" w:cs="Times New Roman"/>
          <w:sz w:val="24"/>
          <w:szCs w:val="24"/>
        </w:rPr>
        <w:t xml:space="preserve"> экскурсии, мастер-класс,  практикум. Возможно проведение занятий на природе.</w:t>
      </w:r>
      <w:r w:rsidRPr="006E25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7ACB" w:rsidRPr="006E2519" w:rsidRDefault="001A7ACB" w:rsidP="001A7ACB">
      <w:pPr>
        <w:pStyle w:val="aa"/>
        <w:tabs>
          <w:tab w:val="left" w:pos="-284"/>
        </w:tabs>
        <w:spacing w:after="0"/>
        <w:ind w:left="-7" w:firstLineChars="16" w:firstLine="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Формы подведения итогов реализации общеразвивающей программы (формы текущего и итогового контроля) </w:t>
      </w:r>
    </w:p>
    <w:p w:rsidR="001A7ACB" w:rsidRPr="006E2519" w:rsidRDefault="001A7ACB" w:rsidP="001A7ACB">
      <w:pPr>
        <w:shd w:val="clear" w:color="auto" w:fill="FFFFFF"/>
        <w:spacing w:after="0"/>
        <w:jc w:val="both"/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</w:pPr>
      <w:r w:rsidRPr="006E2519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  <w:tab/>
      </w:r>
      <w:proofErr w:type="gramStart"/>
      <w:r w:rsidRPr="006E2519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  <w:t>Формами определения итогов реализации программы являются творческий отчет, практическое занятие, защита проектов, тестирование и т. д.).</w:t>
      </w:r>
      <w:proofErr w:type="gramEnd"/>
      <w:r w:rsidRPr="006E2519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  <w:t xml:space="preserve"> </w:t>
      </w:r>
      <w:proofErr w:type="gramStart"/>
      <w:r w:rsidRPr="006E2519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  <w:t xml:space="preserve">Формами (методами) определения результативности программы является: педагогическое наблюдение, анализ результатов диагностических заданий, анкетирование, тестирование, опросов, участия в мероприятиях и пр.). </w:t>
      </w:r>
      <w:proofErr w:type="gramEnd"/>
    </w:p>
    <w:p w:rsidR="00B54412" w:rsidRPr="00F27EE5" w:rsidRDefault="001A7ACB" w:rsidP="00F2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A7ACB" w:rsidRPr="001A7ACB" w:rsidRDefault="001A7ACB" w:rsidP="001A7ACB">
      <w:pPr>
        <w:pStyle w:val="aa"/>
        <w:widowControl w:val="0"/>
        <w:numPr>
          <w:ilvl w:val="1"/>
          <w:numId w:val="31"/>
        </w:numPr>
        <w:tabs>
          <w:tab w:val="left" w:pos="0"/>
        </w:tabs>
        <w:autoSpaceDE w:val="0"/>
        <w:autoSpaceDN w:val="0"/>
        <w:spacing w:before="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-2"/>
          <w:sz w:val="28"/>
          <w:szCs w:val="24"/>
        </w:rPr>
      </w:pPr>
      <w:r w:rsidRPr="001A7ACB">
        <w:rPr>
          <w:rFonts w:ascii="Times New Roman" w:eastAsia="Times New Roman" w:hAnsi="Times New Roman" w:cs="Times New Roman"/>
          <w:b/>
          <w:bCs/>
          <w:sz w:val="28"/>
          <w:szCs w:val="24"/>
        </w:rPr>
        <w:t>Цель</w:t>
      </w:r>
      <w:r w:rsidRPr="001A7ACB">
        <w:rPr>
          <w:rFonts w:ascii="Times New Roman" w:eastAsia="Times New Roman" w:hAnsi="Times New Roman" w:cs="Times New Roman"/>
          <w:b/>
          <w:bCs/>
          <w:spacing w:val="-7"/>
          <w:sz w:val="28"/>
          <w:szCs w:val="24"/>
        </w:rPr>
        <w:t xml:space="preserve"> </w:t>
      </w:r>
      <w:r w:rsidRPr="001A7ACB">
        <w:rPr>
          <w:rFonts w:ascii="Times New Roman" w:eastAsia="Times New Roman" w:hAnsi="Times New Roman" w:cs="Times New Roman"/>
          <w:b/>
          <w:bCs/>
          <w:sz w:val="28"/>
          <w:szCs w:val="24"/>
        </w:rPr>
        <w:t>и</w:t>
      </w:r>
      <w:r w:rsidRPr="001A7ACB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Pr="001A7ACB">
        <w:rPr>
          <w:rFonts w:ascii="Times New Roman" w:eastAsia="Times New Roman" w:hAnsi="Times New Roman" w:cs="Times New Roman"/>
          <w:b/>
          <w:bCs/>
          <w:sz w:val="28"/>
          <w:szCs w:val="24"/>
        </w:rPr>
        <w:t>задачи</w:t>
      </w:r>
      <w:r w:rsidRPr="001A7ACB">
        <w:rPr>
          <w:rFonts w:ascii="Times New Roman" w:eastAsia="Times New Roman" w:hAnsi="Times New Roman" w:cs="Times New Roman"/>
          <w:b/>
          <w:bCs/>
          <w:spacing w:val="-7"/>
          <w:sz w:val="28"/>
          <w:szCs w:val="24"/>
        </w:rPr>
        <w:t xml:space="preserve"> </w:t>
      </w:r>
      <w:r w:rsidRPr="001A7ACB">
        <w:rPr>
          <w:rFonts w:ascii="Times New Roman" w:eastAsia="Times New Roman" w:hAnsi="Times New Roman" w:cs="Times New Roman"/>
          <w:b/>
          <w:bCs/>
          <w:spacing w:val="-2"/>
          <w:sz w:val="28"/>
          <w:szCs w:val="24"/>
        </w:rPr>
        <w:t xml:space="preserve">программы дополнительной </w:t>
      </w:r>
    </w:p>
    <w:p w:rsidR="001A7ACB" w:rsidRPr="006E2519" w:rsidRDefault="001A7ACB" w:rsidP="001A7ACB">
      <w:pPr>
        <w:pStyle w:val="aa"/>
        <w:widowControl w:val="0"/>
        <w:tabs>
          <w:tab w:val="left" w:pos="0"/>
        </w:tabs>
        <w:autoSpaceDE w:val="0"/>
        <w:autoSpaceDN w:val="0"/>
        <w:spacing w:before="2" w:after="0" w:line="240" w:lineRule="auto"/>
        <w:ind w:left="106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6E2519">
        <w:rPr>
          <w:rFonts w:ascii="Times New Roman" w:eastAsia="Times New Roman" w:hAnsi="Times New Roman" w:cs="Times New Roman"/>
          <w:b/>
          <w:bCs/>
          <w:spacing w:val="-2"/>
          <w:sz w:val="28"/>
          <w:szCs w:val="24"/>
        </w:rPr>
        <w:t>общеобразовательной общеразвивающей программы</w:t>
      </w:r>
    </w:p>
    <w:p w:rsidR="001A7ACB" w:rsidRPr="006E2519" w:rsidRDefault="001A7ACB" w:rsidP="001A7ACB">
      <w:pPr>
        <w:widowControl w:val="0"/>
        <w:autoSpaceDE w:val="0"/>
        <w:autoSpaceDN w:val="0"/>
        <w:spacing w:after="0" w:line="240" w:lineRule="auto"/>
        <w:ind w:left="143" w:right="141" w:firstLine="70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C7FBB" w:rsidRPr="00054745" w:rsidRDefault="00C74BCC" w:rsidP="00143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745">
        <w:rPr>
          <w:rFonts w:ascii="Times New Roman" w:hAnsi="Times New Roman" w:cs="Times New Roman"/>
          <w:b/>
          <w:bCs/>
          <w:iCs/>
          <w:color w:val="181818"/>
          <w:sz w:val="24"/>
          <w:szCs w:val="24"/>
          <w:u w:val="single"/>
          <w:shd w:val="clear" w:color="auto" w:fill="FFFFFF"/>
        </w:rPr>
        <w:t>Ц</w:t>
      </w:r>
      <w:r w:rsidR="00741FE1" w:rsidRPr="00054745">
        <w:rPr>
          <w:rFonts w:ascii="Times New Roman" w:hAnsi="Times New Roman" w:cs="Times New Roman"/>
          <w:b/>
          <w:bCs/>
          <w:iCs/>
          <w:color w:val="181818"/>
          <w:sz w:val="24"/>
          <w:szCs w:val="24"/>
          <w:u w:val="single"/>
          <w:shd w:val="clear" w:color="auto" w:fill="FFFFFF"/>
        </w:rPr>
        <w:t>ель </w:t>
      </w:r>
      <w:r w:rsidR="00741FE1" w:rsidRPr="00054745">
        <w:rPr>
          <w:rFonts w:ascii="Times New Roman" w:hAnsi="Times New Roman" w:cs="Times New Roman"/>
          <w:b/>
          <w:color w:val="181818"/>
          <w:sz w:val="24"/>
          <w:szCs w:val="24"/>
          <w:u w:val="single"/>
          <w:shd w:val="clear" w:color="auto" w:fill="FFFFFF"/>
        </w:rPr>
        <w:t>программы:</w:t>
      </w:r>
      <w:r w:rsidR="00741FE1" w:rsidRPr="003E5750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r w:rsidR="00EC457F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и развитие</w:t>
      </w:r>
      <w:r w:rsidRPr="00054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457F">
        <w:rPr>
          <w:rFonts w:ascii="Times New Roman" w:hAnsi="Times New Roman" w:cs="Times New Roman"/>
          <w:sz w:val="24"/>
          <w:szCs w:val="24"/>
          <w:shd w:val="clear" w:color="auto" w:fill="FFFFFF"/>
        </w:rPr>
        <w:t>познавательных интересов</w:t>
      </w:r>
      <w:r w:rsidR="00F93726" w:rsidRPr="00054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43462">
        <w:rPr>
          <w:rFonts w:ascii="Times New Roman" w:hAnsi="Times New Roman" w:cs="Times New Roman"/>
          <w:sz w:val="24"/>
          <w:szCs w:val="24"/>
          <w:shd w:val="clear" w:color="auto" w:fill="FFFFFF"/>
        </w:rPr>
        <w:t>об</w:t>
      </w:r>
      <w:r w:rsidR="00EC457F">
        <w:rPr>
          <w:rFonts w:ascii="Times New Roman" w:hAnsi="Times New Roman" w:cs="Times New Roman"/>
          <w:sz w:val="24"/>
          <w:szCs w:val="24"/>
          <w:shd w:val="clear" w:color="auto" w:fill="FFFFFF"/>
        </w:rPr>
        <w:t>уча</w:t>
      </w:r>
      <w:r w:rsidR="00143462">
        <w:rPr>
          <w:rFonts w:ascii="Times New Roman" w:hAnsi="Times New Roman" w:cs="Times New Roman"/>
          <w:sz w:val="24"/>
          <w:szCs w:val="24"/>
          <w:shd w:val="clear" w:color="auto" w:fill="FFFFFF"/>
        </w:rPr>
        <w:t>ю</w:t>
      </w:r>
      <w:r w:rsidR="00EC457F">
        <w:rPr>
          <w:rFonts w:ascii="Times New Roman" w:hAnsi="Times New Roman" w:cs="Times New Roman"/>
          <w:sz w:val="24"/>
          <w:szCs w:val="24"/>
          <w:shd w:val="clear" w:color="auto" w:fill="FFFFFF"/>
        </w:rPr>
        <w:t>щихся</w:t>
      </w:r>
      <w:r w:rsidR="00724D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C7C51">
        <w:rPr>
          <w:rFonts w:ascii="Times New Roman" w:hAnsi="Times New Roman" w:cs="Times New Roman"/>
          <w:sz w:val="24"/>
          <w:szCs w:val="24"/>
          <w:shd w:val="clear" w:color="auto" w:fill="FFFFFF"/>
        </w:rPr>
        <w:t>к естественным наукам</w:t>
      </w:r>
      <w:r w:rsidR="00741FE1" w:rsidRPr="00054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через опытно-экспериментальную</w:t>
      </w:r>
      <w:r w:rsidR="00022A25" w:rsidRPr="0005474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054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2A25" w:rsidRPr="00054745">
        <w:rPr>
          <w:rFonts w:ascii="Times New Roman" w:hAnsi="Times New Roman" w:cs="Times New Roman"/>
          <w:sz w:val="24"/>
          <w:szCs w:val="24"/>
          <w:shd w:val="clear" w:color="auto" w:fill="FFFFFF"/>
        </w:rPr>
        <w:t>творческую</w:t>
      </w:r>
      <w:r w:rsidR="00962C59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 </w:t>
      </w:r>
      <w:r w:rsidR="001434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r w:rsidR="00F93726" w:rsidRPr="00054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исследовательскую </w:t>
      </w:r>
      <w:r w:rsidR="00741FE1" w:rsidRPr="00054745">
        <w:rPr>
          <w:rFonts w:ascii="Times New Roman" w:hAnsi="Times New Roman" w:cs="Times New Roman"/>
          <w:sz w:val="24"/>
          <w:szCs w:val="24"/>
          <w:shd w:val="clear" w:color="auto" w:fill="FFFFFF"/>
        </w:rPr>
        <w:t>деятельность.</w:t>
      </w:r>
    </w:p>
    <w:p w:rsidR="000F2295" w:rsidRPr="000F2295" w:rsidRDefault="000F2295" w:rsidP="000F2295">
      <w:p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 w:rsidRPr="000F2295">
        <w:rPr>
          <w:rFonts w:ascii="YS Text" w:eastAsia="Times New Roman" w:hAnsi="YS Text" w:cs="Times New Roman"/>
          <w:b/>
          <w:bCs/>
          <w:color w:val="000000"/>
          <w:sz w:val="24"/>
          <w:szCs w:val="24"/>
          <w:lang w:eastAsia="ru-RU"/>
        </w:rPr>
        <w:t>Обучающие:</w:t>
      </w:r>
    </w:p>
    <w:p w:rsidR="002E0A91" w:rsidRPr="002E0A91" w:rsidRDefault="000F2295" w:rsidP="002E0A91">
      <w:pPr>
        <w:pStyle w:val="aa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 w:rsidRPr="002E0A91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расширить кругозор обучающихся в области естественных наук;</w:t>
      </w:r>
    </w:p>
    <w:p w:rsidR="000F2295" w:rsidRPr="002E0A91" w:rsidRDefault="000F2295" w:rsidP="002E0A91">
      <w:pPr>
        <w:pStyle w:val="aa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 w:rsidRPr="002E0A91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углубить знания по методам познания, характерным для естественных наук: наблюдение, сравнение, эксперимент, измерение;</w:t>
      </w:r>
    </w:p>
    <w:p w:rsidR="002E0A91" w:rsidRDefault="002E0A91" w:rsidP="000F2295">
      <w:pPr>
        <w:pStyle w:val="aa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 w:rsidRPr="002E0A91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познакомить</w:t>
      </w:r>
      <w:r w:rsidR="00540749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 xml:space="preserve"> с</w:t>
      </w:r>
      <w:r w:rsidR="00540749" w:rsidRPr="002E0A91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 xml:space="preserve"> </w:t>
      </w:r>
      <w:r w:rsidR="000F2295" w:rsidRPr="002E0A91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оборудованием </w:t>
      </w:r>
      <w:r w:rsidR="00540749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естественнонаучной лаборатории</w:t>
      </w:r>
    </w:p>
    <w:p w:rsidR="009A596B" w:rsidRDefault="00540749" w:rsidP="000F2295">
      <w:pPr>
        <w:pStyle w:val="aa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п</w:t>
      </w:r>
      <w:r w:rsidR="009A596B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ознакомить с обитателями зооуголка и правилами ухода за ними</w:t>
      </w:r>
    </w:p>
    <w:p w:rsidR="009A596B" w:rsidRDefault="00540749" w:rsidP="000F2295">
      <w:pPr>
        <w:pStyle w:val="aa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п</w:t>
      </w:r>
      <w:r w:rsidR="009A596B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ознакомить с комнатными растениями и правилами ухода за ними</w:t>
      </w:r>
    </w:p>
    <w:p w:rsidR="00F27EE5" w:rsidRDefault="00904F3A" w:rsidP="000F2295">
      <w:pPr>
        <w:pStyle w:val="aa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н</w:t>
      </w:r>
      <w:r w:rsidR="00F27EE5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аучить работать с природными материалами.</w:t>
      </w:r>
    </w:p>
    <w:p w:rsidR="002E0A91" w:rsidRDefault="002E0A91" w:rsidP="002E0A91">
      <w:pPr>
        <w:pStyle w:val="aa"/>
        <w:shd w:val="clear" w:color="auto" w:fill="FFFFFF"/>
        <w:spacing w:before="100" w:beforeAutospacing="1" w:after="100" w:afterAutospacing="1" w:line="240" w:lineRule="auto"/>
        <w:ind w:left="780"/>
        <w:rPr>
          <w:rFonts w:ascii="YS Text" w:eastAsia="Times New Roman" w:hAnsi="YS Text" w:cs="Times New Roman"/>
          <w:b/>
          <w:bCs/>
          <w:color w:val="000000"/>
          <w:sz w:val="24"/>
          <w:szCs w:val="24"/>
          <w:lang w:eastAsia="ru-RU"/>
        </w:rPr>
      </w:pPr>
    </w:p>
    <w:p w:rsidR="000F2295" w:rsidRPr="000F2295" w:rsidRDefault="000F2295" w:rsidP="009A596B">
      <w:pPr>
        <w:pStyle w:val="aa"/>
        <w:shd w:val="clear" w:color="auto" w:fill="FFFFFF"/>
        <w:spacing w:before="100" w:beforeAutospacing="1" w:after="100" w:afterAutospacing="1" w:line="240" w:lineRule="auto"/>
        <w:ind w:left="0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 w:rsidRPr="000F2295">
        <w:rPr>
          <w:rFonts w:ascii="YS Text" w:eastAsia="Times New Roman" w:hAnsi="YS Text" w:cs="Times New Roman"/>
          <w:b/>
          <w:bCs/>
          <w:color w:val="000000"/>
          <w:sz w:val="24"/>
          <w:szCs w:val="24"/>
          <w:lang w:eastAsia="ru-RU"/>
        </w:rPr>
        <w:t>Развивающие:</w:t>
      </w:r>
    </w:p>
    <w:p w:rsidR="009A596B" w:rsidRDefault="000F2295" w:rsidP="009A596B">
      <w:pPr>
        <w:pStyle w:val="aa"/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 w:rsidRPr="009A596B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разви</w:t>
      </w:r>
      <w:r w:rsidR="002E0A91" w:rsidRPr="009A596B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ва</w:t>
      </w:r>
      <w:r w:rsidRPr="009A596B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ть  творческие способности;</w:t>
      </w:r>
    </w:p>
    <w:p w:rsidR="009A596B" w:rsidRDefault="009A596B" w:rsidP="009A596B">
      <w:pPr>
        <w:pStyle w:val="aa"/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 w:rsidRPr="009A596B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способствовать развитию познавательной активности;</w:t>
      </w:r>
    </w:p>
    <w:p w:rsidR="009A596B" w:rsidRDefault="009A596B" w:rsidP="009A596B">
      <w:pPr>
        <w:pStyle w:val="aa"/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 w:rsidRPr="009A596B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развивать аналитические способности;</w:t>
      </w:r>
    </w:p>
    <w:p w:rsidR="009A596B" w:rsidRPr="00904F3A" w:rsidRDefault="009A596B" w:rsidP="009A596B">
      <w:pPr>
        <w:pStyle w:val="aa"/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 w:rsidRPr="009A596B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 xml:space="preserve"> развивать интерес </w:t>
      </w:r>
      <w:proofErr w:type="gramStart"/>
      <w:r w:rsidRPr="009A596B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9A596B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 xml:space="preserve"> к эксперименту, творческому поиску и исследовательской деятельности</w:t>
      </w:r>
      <w:r w:rsidRPr="009A596B">
        <w:rPr>
          <w:rFonts w:ascii="YS Text" w:eastAsia="Times New Roman" w:hAnsi="YS Text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904F3A" w:rsidRPr="009A596B" w:rsidRDefault="00904F3A" w:rsidP="00904F3A">
      <w:pPr>
        <w:pStyle w:val="aa"/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0F2295" w:rsidRDefault="000F2295" w:rsidP="009A596B">
      <w:pPr>
        <w:shd w:val="clear" w:color="auto" w:fill="FFFFFF"/>
        <w:spacing w:before="100" w:beforeAutospacing="1" w:after="100" w:afterAutospacing="1" w:line="240" w:lineRule="auto"/>
        <w:rPr>
          <w:rFonts w:ascii="YS Text" w:eastAsia="Times New Roman" w:hAnsi="YS Text" w:cs="Times New Roman"/>
          <w:b/>
          <w:bCs/>
          <w:color w:val="000000"/>
          <w:sz w:val="24"/>
          <w:szCs w:val="24"/>
          <w:lang w:eastAsia="ru-RU"/>
        </w:rPr>
      </w:pPr>
      <w:r w:rsidRPr="000F2295">
        <w:rPr>
          <w:rFonts w:ascii="YS Text" w:eastAsia="Times New Roman" w:hAnsi="YS Text" w:cs="Times New Roman"/>
          <w:b/>
          <w:bCs/>
          <w:color w:val="000000"/>
          <w:sz w:val="24"/>
          <w:szCs w:val="24"/>
          <w:lang w:eastAsia="ru-RU"/>
        </w:rPr>
        <w:t>Воспитательные:</w:t>
      </w:r>
    </w:p>
    <w:p w:rsidR="009A596B" w:rsidRDefault="009A596B" w:rsidP="009A596B">
      <w:pPr>
        <w:pStyle w:val="aa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96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устойчивый интерес к естественным наукам, любознательность, познавательную открытость;</w:t>
      </w:r>
    </w:p>
    <w:p w:rsidR="009A596B" w:rsidRDefault="009A596B" w:rsidP="009A596B">
      <w:pPr>
        <w:pStyle w:val="aa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96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уважительное отношение к достижениям человечества в области науки и техники;</w:t>
      </w:r>
    </w:p>
    <w:p w:rsidR="009A596B" w:rsidRDefault="009A596B" w:rsidP="009A596B">
      <w:pPr>
        <w:pStyle w:val="aa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96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воспитанию самостоятельности, активности.</w:t>
      </w:r>
    </w:p>
    <w:p w:rsidR="009A596B" w:rsidRPr="009A596B" w:rsidRDefault="009A596B" w:rsidP="009A596B">
      <w:pPr>
        <w:pStyle w:val="aa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96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воспитывать принцип уважительного общения и взаимодействия обучающихся </w:t>
      </w:r>
      <w:proofErr w:type="gramStart"/>
      <w:r w:rsidRPr="009A596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со</w:t>
      </w:r>
      <w:proofErr w:type="gramEnd"/>
      <w:r w:rsidRPr="009A596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взрослыми и сверстниками;</w:t>
      </w:r>
    </w:p>
    <w:p w:rsidR="002A0ADC" w:rsidRPr="00140527" w:rsidRDefault="002A0ADC" w:rsidP="00143462">
      <w:pPr>
        <w:pStyle w:val="a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B54412" w:rsidRDefault="00B54412" w:rsidP="00143462">
      <w:pPr>
        <w:pStyle w:val="Default"/>
        <w:jc w:val="both"/>
        <w:rPr>
          <w:rFonts w:eastAsia="Times New Roman"/>
          <w:lang w:eastAsia="ru-RU"/>
        </w:rPr>
      </w:pPr>
    </w:p>
    <w:p w:rsidR="003127B8" w:rsidRPr="00B54412" w:rsidRDefault="00B54412" w:rsidP="00B54412">
      <w:pPr>
        <w:pStyle w:val="Default"/>
        <w:numPr>
          <w:ilvl w:val="1"/>
          <w:numId w:val="27"/>
        </w:numPr>
        <w:jc w:val="both"/>
        <w:rPr>
          <w:b/>
          <w:color w:val="auto"/>
          <w:u w:val="single"/>
        </w:rPr>
      </w:pPr>
      <w:r w:rsidRPr="00B54412">
        <w:rPr>
          <w:b/>
          <w:color w:val="auto"/>
          <w:u w:val="single"/>
        </w:rPr>
        <w:t>Планируемые результаты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Предметные:</w:t>
      </w:r>
    </w:p>
    <w:p w:rsidR="00B54412" w:rsidRDefault="00B54412" w:rsidP="003E5750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B54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учащиеся будут </w:t>
      </w:r>
      <w:r w:rsidRPr="00B54412">
        <w:rPr>
          <w:rFonts w:ascii="Times New Roman" w:hAnsi="Times New Roman" w:cs="Times New Roman"/>
          <w:b/>
          <w:iCs/>
          <w:sz w:val="24"/>
          <w:szCs w:val="24"/>
        </w:rPr>
        <w:t>знать:</w:t>
      </w:r>
    </w:p>
    <w:p w:rsidR="009A596B" w:rsidRPr="00B54412" w:rsidRDefault="009A596B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методы познания, характерные</w:t>
      </w:r>
      <w:r w:rsidRPr="009A5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естественных наук: наблюдение, сравнение, эксперимент, измерение;</w:t>
      </w:r>
    </w:p>
    <w:p w:rsidR="00EE3ACC" w:rsidRPr="00B54412" w:rsidRDefault="009A596B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лабораторное оборудование для проведения экспериментов</w:t>
      </w:r>
      <w:r w:rsidR="00EE3ACC"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E3ACC" w:rsidRPr="00B54412" w:rsidRDefault="00EE3ACC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9A59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</w:t>
      </w: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</w:t>
      </w:r>
      <w:r w:rsidR="009A596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 в природе;</w:t>
      </w:r>
    </w:p>
    <w:p w:rsidR="00AE56D0" w:rsidRPr="00B54412" w:rsidRDefault="00540749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E3ACC"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E3ACC"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 в лаборатории «Живая наука»,</w:t>
      </w:r>
      <w:r w:rsidR="00EE3ACC"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биологическими приборами и инструментами;</w:t>
      </w:r>
    </w:p>
    <w:p w:rsidR="004A1B2A" w:rsidRPr="00B54412" w:rsidRDefault="00B54412" w:rsidP="003E5750">
      <w:pPr>
        <w:pStyle w:val="Default"/>
        <w:jc w:val="both"/>
        <w:rPr>
          <w:b/>
          <w:i/>
          <w:iCs/>
          <w:color w:val="auto"/>
        </w:rPr>
      </w:pPr>
      <w:r w:rsidRPr="00B54412">
        <w:rPr>
          <w:rFonts w:eastAsia="Times New Roman"/>
          <w:b/>
          <w:bCs/>
          <w:color w:val="auto"/>
          <w:lang w:eastAsia="ru-RU"/>
        </w:rPr>
        <w:t>уча</w:t>
      </w:r>
      <w:r w:rsidR="004A1B2A" w:rsidRPr="00B54412">
        <w:rPr>
          <w:rFonts w:eastAsia="Times New Roman"/>
          <w:b/>
          <w:bCs/>
          <w:color w:val="auto"/>
          <w:lang w:eastAsia="ru-RU"/>
        </w:rPr>
        <w:t xml:space="preserve">щиеся будут </w:t>
      </w:r>
      <w:r w:rsidR="004A1B2A" w:rsidRPr="00B54412">
        <w:rPr>
          <w:b/>
          <w:i/>
          <w:iCs/>
          <w:color w:val="auto"/>
        </w:rPr>
        <w:t>уметь:</w:t>
      </w:r>
    </w:p>
    <w:p w:rsidR="004A1B2A" w:rsidRPr="00B54412" w:rsidRDefault="004A1B2A" w:rsidP="003E5750">
      <w:pPr>
        <w:pStyle w:val="Default"/>
        <w:jc w:val="both"/>
        <w:rPr>
          <w:iCs/>
          <w:color w:val="auto"/>
        </w:rPr>
      </w:pPr>
      <w:r w:rsidRPr="00B54412">
        <w:rPr>
          <w:iCs/>
          <w:color w:val="auto"/>
        </w:rPr>
        <w:t xml:space="preserve">- ориентироваться в экологических ситуациях; </w:t>
      </w:r>
    </w:p>
    <w:p w:rsidR="004A1B2A" w:rsidRPr="00B54412" w:rsidRDefault="004A1B2A" w:rsidP="003E5750">
      <w:pPr>
        <w:pStyle w:val="Default"/>
        <w:jc w:val="both"/>
        <w:rPr>
          <w:iCs/>
          <w:color w:val="auto"/>
        </w:rPr>
      </w:pPr>
      <w:r w:rsidRPr="00B54412">
        <w:rPr>
          <w:iCs/>
          <w:color w:val="auto"/>
        </w:rPr>
        <w:t>- сравнивать и сопост</w:t>
      </w:r>
      <w:r w:rsidR="00B75EB0" w:rsidRPr="00B54412">
        <w:rPr>
          <w:iCs/>
          <w:color w:val="auto"/>
        </w:rPr>
        <w:t xml:space="preserve">авлять природные явления и проводить </w:t>
      </w:r>
      <w:r w:rsidRPr="00B54412">
        <w:rPr>
          <w:iCs/>
          <w:color w:val="auto"/>
        </w:rPr>
        <w:t xml:space="preserve"> наблюдения в природе; </w:t>
      </w:r>
    </w:p>
    <w:p w:rsidR="004A1B2A" w:rsidRPr="00B54412" w:rsidRDefault="004A1B2A" w:rsidP="003E5750">
      <w:pPr>
        <w:pStyle w:val="Default"/>
        <w:jc w:val="both"/>
        <w:rPr>
          <w:iCs/>
          <w:color w:val="auto"/>
        </w:rPr>
      </w:pPr>
      <w:r w:rsidRPr="00B54412">
        <w:rPr>
          <w:iCs/>
          <w:color w:val="auto"/>
        </w:rPr>
        <w:t xml:space="preserve">- работать по заданному алгоритму карточек-заданий; </w:t>
      </w:r>
    </w:p>
    <w:p w:rsidR="004A1B2A" w:rsidRDefault="004A1B2A" w:rsidP="003E5750">
      <w:pPr>
        <w:pStyle w:val="Default"/>
        <w:jc w:val="both"/>
        <w:rPr>
          <w:iCs/>
          <w:color w:val="auto"/>
        </w:rPr>
      </w:pPr>
      <w:r w:rsidRPr="00B54412">
        <w:rPr>
          <w:iCs/>
          <w:color w:val="auto"/>
        </w:rPr>
        <w:t>- проводить простейшие опыты и эксперименты,</w:t>
      </w:r>
    </w:p>
    <w:p w:rsidR="00904F3A" w:rsidRPr="00904F3A" w:rsidRDefault="00540749" w:rsidP="003E5750">
      <w:pPr>
        <w:pStyle w:val="Default"/>
        <w:jc w:val="both"/>
        <w:rPr>
          <w:iCs/>
          <w:color w:val="auto"/>
        </w:rPr>
      </w:pPr>
      <w:r>
        <w:rPr>
          <w:iCs/>
          <w:color w:val="auto"/>
        </w:rPr>
        <w:t>- работать с природным материалом</w:t>
      </w:r>
    </w:p>
    <w:p w:rsidR="00540749" w:rsidRDefault="00540749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результаты: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Регулятивные УУД</w:t>
      </w: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обращаться с простейшими приборами;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навыки систематизации данных;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навыки работы с дополнительной литературой.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Познавательные УУД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наблюдать за объектами природы и окружающего мира;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сравнивать, анализировать, делать простейшие обобщения; 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помощью педагога искать наиболее целесообразные способы решения экологических ситуаций.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Коммуникативные УУД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освоение форм взаимодействия людей в работе, способов сотрудничества и конкуренции;</w:t>
      </w:r>
    </w:p>
    <w:p w:rsidR="00376EAE" w:rsidRPr="00B54412" w:rsidRDefault="00F93726" w:rsidP="00F93726">
      <w:pPr>
        <w:pStyle w:val="ad"/>
        <w:shd w:val="clear" w:color="auto" w:fill="F9FAFA"/>
        <w:spacing w:before="0" w:beforeAutospacing="0" w:after="0" w:afterAutospacing="0" w:line="276" w:lineRule="auto"/>
        <w:rPr>
          <w:color w:val="010101"/>
        </w:rPr>
      </w:pPr>
      <w:r w:rsidRPr="00B54412">
        <w:rPr>
          <w:color w:val="010101"/>
        </w:rPr>
        <w:t xml:space="preserve">- </w:t>
      </w:r>
      <w:r w:rsidR="00376EAE" w:rsidRPr="00B54412">
        <w:rPr>
          <w:color w:val="010101"/>
        </w:rPr>
        <w:t>развивать умение думать, взаимодействовать, общаться, доводить дело до конца;</w:t>
      </w:r>
    </w:p>
    <w:p w:rsidR="004A1B2A" w:rsidRPr="00B54412" w:rsidRDefault="00376EAE" w:rsidP="001B69C1">
      <w:pPr>
        <w:shd w:val="clear" w:color="auto" w:fill="F9FAFA"/>
        <w:spacing w:after="0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прививать аккуратность и дисциплинированность, отве</w:t>
      </w:r>
      <w:r w:rsidR="001B69C1" w:rsidRPr="00B5441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тственность за порученное дело.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учащиеся научатся бережному отношению ко всему живому; 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научатся отношению к природе как к общечеловеческой ценности;</w:t>
      </w:r>
    </w:p>
    <w:p w:rsidR="004A1B2A" w:rsidRPr="00B54412" w:rsidRDefault="004A1B2A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сформируют начальный уровень коммуникативной культ</w:t>
      </w:r>
      <w:r w:rsidR="00B75EB0"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уры, </w:t>
      </w:r>
      <w:r w:rsidR="00B75EB0" w:rsidRPr="00B54412">
        <w:rPr>
          <w:rFonts w:ascii="Times New Roman" w:hAnsi="Times New Roman" w:cs="Times New Roman"/>
          <w:color w:val="000000"/>
          <w:sz w:val="24"/>
          <w:szCs w:val="24"/>
        </w:rPr>
        <w:t>коммуникативные умения, умения работать в команде</w:t>
      </w:r>
    </w:p>
    <w:p w:rsidR="002B5DF7" w:rsidRPr="00B54412" w:rsidRDefault="004A1B2A" w:rsidP="0031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научатся у</w:t>
      </w:r>
      <w:r w:rsidR="003127B8" w:rsidRPr="00B54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важительно относиться к труду. </w:t>
      </w:r>
    </w:p>
    <w:p w:rsidR="002B5DF7" w:rsidRPr="003E5750" w:rsidRDefault="002B5DF7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B54412" w:rsidRPr="00B54412" w:rsidRDefault="00B54412" w:rsidP="00B54412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6E4E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</w:t>
      </w:r>
      <w:r w:rsidRPr="00B5441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.4. Содержание общеразвивающей программы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4A1B2A" w:rsidRPr="003E5750" w:rsidRDefault="004A1B2A" w:rsidP="00B54412">
      <w:pPr>
        <w:tabs>
          <w:tab w:val="left" w:pos="3977"/>
          <w:tab w:val="center" w:pos="510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355"/>
        <w:gridCol w:w="945"/>
        <w:gridCol w:w="1005"/>
        <w:gridCol w:w="1365"/>
        <w:gridCol w:w="3084"/>
      </w:tblGrid>
      <w:tr w:rsidR="004A1B2A" w:rsidRPr="003E5750" w:rsidTr="00C85DE8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B2A" w:rsidRPr="003E5750" w:rsidRDefault="004A1B2A" w:rsidP="003E5750">
            <w:pPr>
              <w:spacing w:after="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5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proofErr w:type="gramStart"/>
            <w:r w:rsidRPr="003E575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3E575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B2A" w:rsidRPr="003E5750" w:rsidRDefault="004A1B2A" w:rsidP="003E5750">
            <w:pPr>
              <w:spacing w:after="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5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Название  разделов, темы</w:t>
            </w:r>
          </w:p>
          <w:p w:rsidR="004A1B2A" w:rsidRPr="003E5750" w:rsidRDefault="004A1B2A" w:rsidP="003E5750">
            <w:pPr>
              <w:spacing w:after="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B2A" w:rsidRPr="003E5750" w:rsidRDefault="004A1B2A" w:rsidP="003E5750">
            <w:pPr>
              <w:spacing w:after="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5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  <w:p w:rsidR="004A1B2A" w:rsidRPr="003E5750" w:rsidRDefault="004A1B2A" w:rsidP="003E5750">
            <w:pPr>
              <w:spacing w:after="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B2A" w:rsidRPr="003E5750" w:rsidRDefault="004A1B2A" w:rsidP="003E5750">
            <w:pPr>
              <w:spacing w:after="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Формы аттестации (контроля)</w:t>
            </w:r>
          </w:p>
        </w:tc>
      </w:tr>
      <w:tr w:rsidR="004A1B2A" w:rsidRPr="003E5750" w:rsidTr="00C85DE8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3E5750" w:rsidRDefault="004A1B2A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3E5750" w:rsidRDefault="004A1B2A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3E5750" w:rsidRDefault="004A1B2A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3E5750" w:rsidRDefault="004A1B2A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Теория 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3E5750" w:rsidRDefault="004A1B2A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Практика  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3E5750" w:rsidRDefault="004A1B2A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A1B2A" w:rsidRPr="003E5750" w:rsidTr="00C85D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B2A" w:rsidRPr="003E5750" w:rsidRDefault="004A1B2A" w:rsidP="003E5750">
            <w:pPr>
              <w:numPr>
                <w:ilvl w:val="0"/>
                <w:numId w:val="11"/>
              </w:numPr>
              <w:spacing w:after="0" w:line="240" w:lineRule="auto"/>
              <w:ind w:left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B2A" w:rsidRPr="00F61CDC" w:rsidRDefault="00540749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Вводное занятие. </w:t>
            </w:r>
            <w:r w:rsidR="00B533F6" w:rsidRPr="00F61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Лаборатория Левенгука</w:t>
            </w:r>
          </w:p>
          <w:p w:rsidR="004A1B2A" w:rsidRDefault="004A1B2A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ADC" w:rsidRPr="003E5750" w:rsidRDefault="002A0ADC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B2A" w:rsidRPr="00836537" w:rsidRDefault="00C85DE8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B2A" w:rsidRPr="00836537" w:rsidRDefault="00586BCD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65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836537" w:rsidRDefault="00C85DE8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E8" w:rsidRPr="003E5750" w:rsidRDefault="00392F97" w:rsidP="00C8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5DE8" w:rsidRPr="003E575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Педагогическое наблюдение,</w:t>
            </w:r>
          </w:p>
          <w:p w:rsidR="004A1B2A" w:rsidRPr="003E5750" w:rsidRDefault="00C85DE8" w:rsidP="00C8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задания,</w:t>
            </w: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срез знаний</w:t>
            </w:r>
          </w:p>
        </w:tc>
      </w:tr>
      <w:tr w:rsidR="004A1B2A" w:rsidRPr="003E5750" w:rsidTr="00C85D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B2A" w:rsidRPr="003E5750" w:rsidRDefault="004A1B2A" w:rsidP="003E5750">
            <w:pPr>
              <w:numPr>
                <w:ilvl w:val="0"/>
                <w:numId w:val="11"/>
              </w:numPr>
              <w:spacing w:after="0" w:line="240" w:lineRule="auto"/>
              <w:ind w:left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F61CDC" w:rsidRDefault="00B533F6" w:rsidP="002A0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1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Сад доброты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836537" w:rsidRDefault="000A2BFC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65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836537" w:rsidRDefault="00586BCD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65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836537" w:rsidRDefault="000A2BFC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65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2A" w:rsidRPr="003E5750" w:rsidRDefault="004A1B2A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Педагогическое наблюдение,</w:t>
            </w:r>
          </w:p>
          <w:p w:rsidR="004A1B2A" w:rsidRDefault="004A1B2A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задания,</w:t>
            </w: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срез знаний</w:t>
            </w:r>
          </w:p>
          <w:p w:rsidR="003C13E5" w:rsidRPr="003E5750" w:rsidRDefault="003C13E5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33F6" w:rsidRPr="003E5750" w:rsidTr="00C85D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F6" w:rsidRPr="003E5750" w:rsidRDefault="00B533F6" w:rsidP="003E5750">
            <w:pPr>
              <w:numPr>
                <w:ilvl w:val="0"/>
                <w:numId w:val="11"/>
              </w:numPr>
              <w:spacing w:after="0" w:line="240" w:lineRule="auto"/>
              <w:ind w:left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F6" w:rsidRPr="003C13E5" w:rsidRDefault="00B533F6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13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Мастерская природы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F6" w:rsidRPr="00836537" w:rsidRDefault="00C85DE8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F6" w:rsidRPr="00836537" w:rsidRDefault="00586BCD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65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F6" w:rsidRPr="00836537" w:rsidRDefault="00C85DE8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E8" w:rsidRPr="003E5750" w:rsidRDefault="00C85DE8" w:rsidP="00C8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Педагогическое наблюдение,</w:t>
            </w:r>
          </w:p>
          <w:p w:rsidR="00B533F6" w:rsidRPr="003E5750" w:rsidRDefault="00C85DE8" w:rsidP="00C8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задания,</w:t>
            </w: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срез знаний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творческая работа</w:t>
            </w:r>
          </w:p>
        </w:tc>
      </w:tr>
      <w:tr w:rsidR="00B533F6" w:rsidRPr="003E5750" w:rsidTr="00C85D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F6" w:rsidRPr="003E5750" w:rsidRDefault="00B533F6" w:rsidP="003E5750">
            <w:pPr>
              <w:numPr>
                <w:ilvl w:val="0"/>
                <w:numId w:val="11"/>
              </w:numPr>
              <w:spacing w:after="0" w:line="240" w:lineRule="auto"/>
              <w:ind w:left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F6" w:rsidRPr="003C13E5" w:rsidRDefault="00EF4B41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Зоомир</w:t>
            </w:r>
            <w:proofErr w:type="spellEnd"/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F6" w:rsidRPr="00836537" w:rsidRDefault="00C85DE8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F6" w:rsidRPr="00836537" w:rsidRDefault="00586BCD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65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F6" w:rsidRPr="00836537" w:rsidRDefault="00C85DE8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E8" w:rsidRPr="003E5750" w:rsidRDefault="00C85DE8" w:rsidP="00C8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Педагогическое наблюдение,</w:t>
            </w:r>
          </w:p>
          <w:p w:rsidR="00B533F6" w:rsidRPr="003E5750" w:rsidRDefault="00C85DE8" w:rsidP="00C8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задания,</w:t>
            </w: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срез знаний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B822D3" w:rsidRPr="003E5750" w:rsidTr="00C85D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D3" w:rsidRPr="003E5750" w:rsidRDefault="00B822D3" w:rsidP="00B822D3">
            <w:pPr>
              <w:spacing w:after="0" w:line="240" w:lineRule="auto"/>
              <w:ind w:left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D3" w:rsidRDefault="00B822D3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2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  <w:p w:rsidR="00836537" w:rsidRPr="00B822D3" w:rsidRDefault="00836537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D3" w:rsidRPr="00B822D3" w:rsidRDefault="00C85DE8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D3" w:rsidRPr="00B822D3" w:rsidRDefault="00C85DE8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D3" w:rsidRPr="00B822D3" w:rsidRDefault="00C85DE8" w:rsidP="00067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D3" w:rsidRPr="003E5750" w:rsidRDefault="00B822D3" w:rsidP="003E5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348B" w:rsidRDefault="00E7348B" w:rsidP="00B822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4E3" w:rsidRPr="00B54412" w:rsidRDefault="00B54412" w:rsidP="00B54412">
      <w:pPr>
        <w:shd w:val="clear" w:color="auto" w:fill="FFFFFF"/>
        <w:tabs>
          <w:tab w:val="left" w:pos="3497"/>
          <w:tab w:val="center" w:pos="510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44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544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Содержание учебно</w:t>
      </w:r>
      <w:r w:rsidR="00B204E3" w:rsidRPr="00B544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плана</w:t>
      </w:r>
    </w:p>
    <w:p w:rsidR="00392F97" w:rsidRPr="003E5750" w:rsidRDefault="00392F97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8B1" w:rsidRPr="00540749" w:rsidRDefault="002A0ADC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0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Раздел:</w:t>
      </w:r>
      <w:r w:rsidR="005E58B1" w:rsidRPr="00540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4636E" w:rsidRPr="00540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«Лаборатория Левенгука»</w:t>
      </w:r>
    </w:p>
    <w:p w:rsidR="00C35451" w:rsidRPr="00540749" w:rsidRDefault="00F93726" w:rsidP="002A0A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E3ACC" w:rsidRPr="00540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Теория.</w:t>
      </w:r>
      <w:r w:rsidR="00EE3ACC" w:rsidRPr="00540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4E3" w:rsidRPr="00540749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Введение. План работы и техника безопасности при выполнении лабораторных работ.</w:t>
      </w:r>
      <w:r w:rsidR="00552159" w:rsidRPr="00540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1E2C" w:rsidRPr="00540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Удивительная наука – биология. Ученые и первооткрыватели в области биологии. </w:t>
      </w:r>
      <w:r w:rsidR="00B204E3" w:rsidRPr="005407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научного исследования. Лабораторное оборудование и приборы для научных</w:t>
      </w:r>
      <w:r w:rsidR="00552159" w:rsidRPr="00540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4E3" w:rsidRPr="0054074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исследований. История изобретения микроскопа, его устройство и правила работы. Техника приготовле</w:t>
      </w:r>
      <w:r w:rsidRPr="00540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временного микропрепарата. </w:t>
      </w:r>
      <w:r w:rsidR="007612FC" w:rsidRPr="0054074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Микромир в капле воды.</w:t>
      </w:r>
      <w:r w:rsidR="00C35451" w:rsidRPr="00540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Причины загрязнения воды и способы ее очистки.</w:t>
      </w:r>
    </w:p>
    <w:p w:rsidR="001A7A0C" w:rsidRPr="000A2BFC" w:rsidRDefault="001A7A0C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27B8" w:rsidRPr="002E7865" w:rsidRDefault="00F93726" w:rsidP="002A0AD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Практика: </w:t>
      </w:r>
      <w:r w:rsidR="005E58B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микроскопа. </w:t>
      </w:r>
      <w:r w:rsidR="00B204E3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Приготовление микропрепаратов, зарисовка объект</w:t>
      </w:r>
      <w:r w:rsidR="005E58B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ов. «Микромир» с использованием э</w:t>
      </w:r>
      <w:r w:rsidR="00B204E3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5E58B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ектронных цифровых микроскопов. </w:t>
      </w:r>
      <w:r w:rsidR="00B204E3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Выращивание </w:t>
      </w:r>
      <w:r w:rsidR="005E58B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культуры бактерий и простейших. </w:t>
      </w:r>
      <w:r w:rsidR="00B204E3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фитонцидов растений</w:t>
      </w:r>
      <w:r w:rsidR="005E58B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жизнедеятельность бактерий.</w:t>
      </w:r>
      <w:r w:rsidR="00B01E2C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4E3" w:rsidRPr="000A2BFC" w:rsidRDefault="002A0ADC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Раздел: </w:t>
      </w:r>
      <w:r w:rsidR="00392F97" w:rsidRPr="000A2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«Сад доброты»</w:t>
      </w:r>
    </w:p>
    <w:p w:rsidR="005E58B1" w:rsidRPr="000A2BFC" w:rsidRDefault="00392F97" w:rsidP="00C3545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Теория</w:t>
      </w:r>
      <w:r w:rsidR="005E58B1" w:rsidRPr="000A2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545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Растения – важнейшие живые существа планеты. Роль растений в жизни всей планеты и животных, в жизни человека. Периоды роста и развития растений, условия жизни. Растения -  переселенцы на наших подоконниках. Родина многих </w:t>
      </w:r>
      <w:proofErr w:type="gramStart"/>
      <w:r w:rsidR="00C3545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привычных нам</w:t>
      </w:r>
      <w:proofErr w:type="gramEnd"/>
      <w:r w:rsidR="00C3545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комнатных растений. Растениеводство и биотехнологии, основные направления прогрессивного растениеводства. </w:t>
      </w:r>
      <w:r w:rsidR="00C35451" w:rsidRPr="000A2B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Традиции народного экологического движения «Подари Земле сад».</w:t>
      </w:r>
      <w:r w:rsidR="005407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Выращивание   рассады</w:t>
      </w:r>
      <w:r w:rsidR="00C35451" w:rsidRPr="000A2B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декоративных р</w:t>
      </w:r>
      <w:r w:rsidR="005407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астений.</w:t>
      </w:r>
      <w:r w:rsidR="00C35451" w:rsidRPr="000A2B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407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C35451" w:rsidRPr="000A2B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икировка рассады,</w:t>
      </w:r>
      <w:r w:rsidR="00C354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правила ТБ при работе с почвой.</w:t>
      </w:r>
    </w:p>
    <w:p w:rsidR="001B69C1" w:rsidRPr="00C35451" w:rsidRDefault="00F93726" w:rsidP="00C3545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FC">
        <w:rPr>
          <w:b/>
          <w:lang w:eastAsia="ru-RU"/>
        </w:rPr>
        <w:tab/>
      </w:r>
      <w:r w:rsidR="005E58B1" w:rsidRPr="000A2BF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Практика: </w:t>
      </w:r>
      <w:r w:rsidR="00392F97" w:rsidRPr="000A2BFC">
        <w:rPr>
          <w:rFonts w:ascii="Times New Roman" w:hAnsi="Times New Roman" w:cs="Times New Roman"/>
          <w:sz w:val="24"/>
          <w:szCs w:val="24"/>
          <w:lang w:eastAsia="ru-RU"/>
        </w:rPr>
        <w:t xml:space="preserve">Пикировка рассады декоративных растений. Выполнение рисунков, схем. Изготовление макетов </w:t>
      </w:r>
      <w:r w:rsidR="00140527" w:rsidRPr="000A2BFC">
        <w:rPr>
          <w:rFonts w:ascii="Times New Roman" w:hAnsi="Times New Roman" w:cs="Times New Roman"/>
          <w:sz w:val="24"/>
          <w:szCs w:val="24"/>
          <w:lang w:eastAsia="ru-RU"/>
        </w:rPr>
        <w:t>«М</w:t>
      </w:r>
      <w:r w:rsidR="00392F97" w:rsidRPr="000A2BFC">
        <w:rPr>
          <w:rFonts w:ascii="Times New Roman" w:hAnsi="Times New Roman" w:cs="Times New Roman"/>
          <w:sz w:val="24"/>
          <w:szCs w:val="24"/>
          <w:lang w:eastAsia="ru-RU"/>
        </w:rPr>
        <w:t>ини-сад в лукошке</w:t>
      </w:r>
      <w:r w:rsidR="00140527" w:rsidRPr="000A2BFC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392F97" w:rsidRPr="000A2BFC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E0E10" w:rsidRPr="000A2BFC">
        <w:rPr>
          <w:rFonts w:ascii="Times New Roman" w:hAnsi="Times New Roman" w:cs="Times New Roman"/>
          <w:sz w:val="24"/>
          <w:szCs w:val="24"/>
          <w:lang w:eastAsia="ru-RU"/>
        </w:rPr>
        <w:t xml:space="preserve"> Выполнение модульной открытки.</w:t>
      </w:r>
      <w:r w:rsidR="00C35451" w:rsidRPr="00C3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545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«Выращивание комнатного растения - колеуса из части стебля». «Укоренение черенков традесканции в разных средах»</w:t>
      </w:r>
      <w:r w:rsidR="00C35451" w:rsidRPr="000A2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 </w:t>
      </w:r>
      <w:r w:rsidR="00C3545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«Посев семян </w:t>
      </w:r>
      <w:proofErr w:type="spellStart"/>
      <w:r w:rsidR="00C3545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цветочно</w:t>
      </w:r>
      <w:proofErr w:type="spellEnd"/>
      <w:r w:rsidR="00C3545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декоративных растений». </w:t>
      </w:r>
      <w:r w:rsidR="00C35451" w:rsidRPr="000A2B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Рассматривание</w:t>
      </w:r>
      <w:r w:rsidR="00C35451" w:rsidRPr="000A2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C3545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коллекций семян разных растений. «Определение полезных веществ в семенах пшеницы», «Получение муки из зёрен различных злаковых». Работа с микроскопом.</w:t>
      </w:r>
      <w:r w:rsidR="00C3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Экскурсия в зимний сад.</w:t>
      </w:r>
    </w:p>
    <w:p w:rsidR="001A7A0C" w:rsidRPr="000A2BFC" w:rsidRDefault="002A0ADC" w:rsidP="001B69C1">
      <w:pPr>
        <w:pStyle w:val="a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Раздел: </w:t>
      </w:r>
      <w:r w:rsidR="004E2BA5" w:rsidRPr="000A2BFC">
        <w:rPr>
          <w:rFonts w:ascii="Times New Roman" w:hAnsi="Times New Roman" w:cs="Times New Roman"/>
          <w:b/>
          <w:sz w:val="24"/>
          <w:szCs w:val="24"/>
          <w:lang w:eastAsia="ru-RU"/>
        </w:rPr>
        <w:t>«</w:t>
      </w:r>
      <w:r w:rsidR="00392F97" w:rsidRPr="000A2BFC">
        <w:rPr>
          <w:rFonts w:ascii="Times New Roman" w:hAnsi="Times New Roman" w:cs="Times New Roman"/>
          <w:b/>
          <w:sz w:val="24"/>
          <w:szCs w:val="24"/>
          <w:lang w:eastAsia="ru-RU"/>
        </w:rPr>
        <w:t>Мастерская природы</w:t>
      </w:r>
      <w:r w:rsidR="004E2BA5" w:rsidRPr="000A2BFC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</w:p>
    <w:p w:rsidR="00994864" w:rsidRPr="000A2BFC" w:rsidRDefault="00F93726" w:rsidP="001B69C1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2BFC">
        <w:rPr>
          <w:rFonts w:ascii="Times New Roman" w:hAnsi="Times New Roman" w:cs="Times New Roman"/>
          <w:b/>
          <w:sz w:val="24"/>
          <w:szCs w:val="24"/>
        </w:rPr>
        <w:tab/>
      </w:r>
      <w:r w:rsidR="00392F97" w:rsidRPr="000A2BFC">
        <w:rPr>
          <w:rFonts w:ascii="Times New Roman" w:hAnsi="Times New Roman" w:cs="Times New Roman"/>
          <w:b/>
          <w:sz w:val="24"/>
          <w:szCs w:val="24"/>
        </w:rPr>
        <w:t>Теория:</w:t>
      </w:r>
      <w:r w:rsidR="00392F97" w:rsidRPr="000A2BFC">
        <w:rPr>
          <w:rFonts w:ascii="Times New Roman" w:hAnsi="Times New Roman" w:cs="Times New Roman"/>
          <w:sz w:val="24"/>
          <w:szCs w:val="24"/>
        </w:rPr>
        <w:t xml:space="preserve"> </w:t>
      </w:r>
      <w:r w:rsidR="00376EAE" w:rsidRPr="000A2BFC">
        <w:rPr>
          <w:rFonts w:ascii="Times New Roman" w:hAnsi="Times New Roman" w:cs="Times New Roman"/>
          <w:sz w:val="24"/>
          <w:szCs w:val="24"/>
        </w:rPr>
        <w:t xml:space="preserve">Поделки из </w:t>
      </w:r>
      <w:proofErr w:type="gramStart"/>
      <w:r w:rsidR="00376EAE" w:rsidRPr="000A2BFC">
        <w:rPr>
          <w:rFonts w:ascii="Times New Roman" w:hAnsi="Times New Roman" w:cs="Times New Roman"/>
          <w:sz w:val="24"/>
          <w:szCs w:val="24"/>
        </w:rPr>
        <w:t>природного</w:t>
      </w:r>
      <w:proofErr w:type="gramEnd"/>
      <w:r w:rsidR="00376EAE" w:rsidRPr="000A2BFC">
        <w:rPr>
          <w:rFonts w:ascii="Times New Roman" w:hAnsi="Times New Roman" w:cs="Times New Roman"/>
          <w:sz w:val="24"/>
          <w:szCs w:val="24"/>
        </w:rPr>
        <w:t xml:space="preserve"> и бросового материала.</w:t>
      </w:r>
      <w:r w:rsidR="00376EAE" w:rsidRPr="000A2B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F97" w:rsidRPr="000A2BFC">
        <w:rPr>
          <w:rFonts w:ascii="Times New Roman" w:hAnsi="Times New Roman" w:cs="Times New Roman"/>
          <w:sz w:val="24"/>
          <w:szCs w:val="24"/>
          <w:lang w:val="x-none"/>
        </w:rPr>
        <w:t xml:space="preserve">Правила техники безопасности.  </w:t>
      </w:r>
      <w:r w:rsidR="00994864" w:rsidRPr="000A2BFC">
        <w:rPr>
          <w:rFonts w:ascii="Times New Roman" w:hAnsi="Times New Roman" w:cs="Times New Roman"/>
          <w:sz w:val="24"/>
          <w:szCs w:val="24"/>
          <w:lang w:eastAsia="ru-RU"/>
        </w:rPr>
        <w:t>Виды деревьев и  их строе</w:t>
      </w:r>
      <w:r w:rsidR="00E84AAE" w:rsidRPr="000A2BFC">
        <w:rPr>
          <w:rFonts w:ascii="Times New Roman" w:hAnsi="Times New Roman" w:cs="Times New Roman"/>
          <w:sz w:val="24"/>
          <w:szCs w:val="24"/>
          <w:lang w:eastAsia="ru-RU"/>
        </w:rPr>
        <w:t>ние, отличительные особенности</w:t>
      </w:r>
      <w:r w:rsidR="00994864" w:rsidRPr="000A2BFC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0768AA" w:rsidRPr="000A2BFC">
        <w:rPr>
          <w:rFonts w:ascii="Times New Roman" w:hAnsi="Times New Roman" w:cs="Times New Roman"/>
          <w:sz w:val="24"/>
          <w:szCs w:val="24"/>
          <w:lang w:eastAsia="ru-RU"/>
        </w:rPr>
        <w:t xml:space="preserve"> Береза-символ России. Береста и её использование.</w:t>
      </w:r>
      <w:r w:rsidR="00980C61" w:rsidRPr="000A2BFC">
        <w:rPr>
          <w:rFonts w:ascii="Times New Roman" w:hAnsi="Times New Roman" w:cs="Times New Roman"/>
          <w:sz w:val="24"/>
          <w:szCs w:val="24"/>
          <w:lang w:eastAsia="ru-RU"/>
        </w:rPr>
        <w:t xml:space="preserve"> Роль растений в жизни человека. </w:t>
      </w:r>
      <w:r w:rsidR="005437D2" w:rsidRPr="000A2BFC">
        <w:rPr>
          <w:rFonts w:ascii="Times New Roman" w:hAnsi="Times New Roman" w:cs="Times New Roman"/>
          <w:sz w:val="24"/>
          <w:szCs w:val="24"/>
          <w:lang w:eastAsia="ru-RU"/>
        </w:rPr>
        <w:t>Экологические акции.</w:t>
      </w:r>
      <w:r w:rsidR="00980C61" w:rsidRPr="000A2BFC">
        <w:rPr>
          <w:rFonts w:ascii="Times New Roman" w:hAnsi="Times New Roman" w:cs="Times New Roman"/>
          <w:sz w:val="24"/>
          <w:szCs w:val="24"/>
          <w:lang w:eastAsia="ru-RU"/>
        </w:rPr>
        <w:t xml:space="preserve"> Виды аппликации: предметная, декоративная, сюжетно-тематическая.</w:t>
      </w:r>
      <w:r w:rsidR="00E84AAE" w:rsidRPr="000A2BFC">
        <w:rPr>
          <w:rFonts w:ascii="Times New Roman" w:eastAsia="Calibri" w:hAnsi="Times New Roman" w:cs="Times New Roman"/>
          <w:sz w:val="24"/>
          <w:szCs w:val="24"/>
        </w:rPr>
        <w:t xml:space="preserve"> Основные приёмы изготовления аппликаций из семян, засушенных листьев, цветов. Декоративные свойства листьев. Природные материалы для поделок (семена, плоды, хвоя, листья и т.д.).</w:t>
      </w:r>
      <w:r w:rsidR="000768AA" w:rsidRPr="000A2BFC">
        <w:rPr>
          <w:rFonts w:ascii="Times New Roman" w:eastAsia="Calibri" w:hAnsi="Times New Roman" w:cs="Times New Roman"/>
          <w:sz w:val="24"/>
          <w:szCs w:val="24"/>
        </w:rPr>
        <w:t xml:space="preserve"> Разнообразие плодов, семян и их з</w:t>
      </w:r>
      <w:r w:rsidR="00E84AAE" w:rsidRPr="000A2BFC">
        <w:rPr>
          <w:rFonts w:ascii="Times New Roman" w:eastAsia="Calibri" w:hAnsi="Times New Roman" w:cs="Times New Roman"/>
          <w:sz w:val="24"/>
          <w:szCs w:val="24"/>
        </w:rPr>
        <w:t>н</w:t>
      </w:r>
      <w:r w:rsidR="000768AA" w:rsidRPr="000A2BFC">
        <w:rPr>
          <w:rFonts w:ascii="Times New Roman" w:eastAsia="Calibri" w:hAnsi="Times New Roman" w:cs="Times New Roman"/>
          <w:sz w:val="24"/>
          <w:szCs w:val="24"/>
        </w:rPr>
        <w:t>ачение в природе</w:t>
      </w:r>
      <w:r w:rsidR="00E84AAE" w:rsidRPr="000A2BFC">
        <w:rPr>
          <w:rFonts w:ascii="Times New Roman" w:eastAsia="Calibri" w:hAnsi="Times New Roman" w:cs="Times New Roman"/>
          <w:sz w:val="24"/>
          <w:szCs w:val="24"/>
        </w:rPr>
        <w:t>.</w:t>
      </w:r>
      <w:r w:rsidR="00E84AAE" w:rsidRPr="000A2B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84AAE" w:rsidRPr="000A2BFC">
        <w:rPr>
          <w:rFonts w:ascii="Times New Roman" w:eastAsia="Calibri" w:hAnsi="Times New Roman" w:cs="Times New Roman"/>
          <w:sz w:val="24"/>
          <w:szCs w:val="24"/>
        </w:rPr>
        <w:t>Экодизайн в интерьере.</w:t>
      </w:r>
    </w:p>
    <w:p w:rsidR="00E84AAE" w:rsidRPr="000A2BFC" w:rsidRDefault="00F93726" w:rsidP="001B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994864" w:rsidRPr="000A2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Практика: </w:t>
      </w:r>
      <w:r w:rsidR="00140527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«Определение деревьев по внешнему виду». Работа с гербариями древесных растений.</w:t>
      </w:r>
      <w:r w:rsidR="00140527" w:rsidRPr="000A2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140527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Рассматривание веточек, коры и листьев с использованием луп различного увеличения, </w:t>
      </w:r>
      <w:r w:rsidR="00140527" w:rsidRPr="000A2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140527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«Определение растений по веточкам». Рассматривание листьев берёзы, тополя, рябины через лупу, микроскоп. Выполнение поделок из природных материалов</w:t>
      </w:r>
      <w:r w:rsidR="008B31BB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B31BB" w:rsidRPr="000A2BFC">
        <w:rPr>
          <w:rFonts w:ascii="Times New Roman" w:eastAsia="Calibri" w:hAnsi="Times New Roman" w:cs="Times New Roman"/>
          <w:sz w:val="24"/>
          <w:szCs w:val="24"/>
        </w:rPr>
        <w:t xml:space="preserve">«Бабочка», «Сказочные птицы», панно «Морское дно». </w:t>
      </w:r>
      <w:r w:rsidR="000768AA" w:rsidRPr="000A2BFC">
        <w:rPr>
          <w:rFonts w:ascii="Times New Roman" w:eastAsia="Calibri" w:hAnsi="Times New Roman" w:cs="Times New Roman"/>
          <w:sz w:val="24"/>
          <w:szCs w:val="24"/>
        </w:rPr>
        <w:t>Изготовление сувениров из</w:t>
      </w:r>
      <w:r w:rsidR="00E84AAE" w:rsidRPr="000A2B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68AA" w:rsidRPr="000A2BFC">
        <w:rPr>
          <w:rFonts w:ascii="Times New Roman" w:eastAsia="Calibri" w:hAnsi="Times New Roman" w:cs="Times New Roman"/>
          <w:sz w:val="24"/>
          <w:szCs w:val="24"/>
        </w:rPr>
        <w:t xml:space="preserve">бересты, </w:t>
      </w:r>
      <w:r w:rsidR="000768AA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бумаги и ненужных вещей.</w:t>
      </w:r>
      <w:r w:rsidR="008B31BB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микроскопом.</w:t>
      </w:r>
    </w:p>
    <w:p w:rsidR="00980C61" w:rsidRPr="000A2BFC" w:rsidRDefault="00980C61" w:rsidP="003E57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</w:p>
    <w:p w:rsidR="00FF59A1" w:rsidRPr="000A2BFC" w:rsidRDefault="002A0ADC" w:rsidP="005437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Раздел: </w:t>
      </w:r>
      <w:r w:rsidR="00B36DCC" w:rsidRPr="000A2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="002E78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Зоомир</w:t>
      </w:r>
      <w:proofErr w:type="spellEnd"/>
      <w:r w:rsidR="00B36DCC" w:rsidRPr="000A2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B584A" w:rsidRPr="00EF4B41" w:rsidRDefault="005E58B1" w:rsidP="005437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FC">
        <w:rPr>
          <w:rFonts w:ascii="Times New Roman" w:hAnsi="Times New Roman" w:cs="Times New Roman"/>
          <w:b/>
          <w:sz w:val="24"/>
          <w:szCs w:val="24"/>
        </w:rPr>
        <w:t>Теория:</w:t>
      </w:r>
      <w:r w:rsidR="00DB584A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4B41" w:rsidRPr="00EF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многообразием животного мира. Какие животные обитают в наших краях. Птицы, живущие в лесах нашего региона. </w:t>
      </w:r>
      <w:r w:rsidR="00EF4B41" w:rsidRPr="00EF4B41">
        <w:rPr>
          <w:rFonts w:ascii="Times New Roman" w:hAnsi="Times New Roman" w:cs="Times New Roman"/>
          <w:sz w:val="24"/>
          <w:szCs w:val="24"/>
        </w:rPr>
        <w:t>Выбор животного для домашнего зооуголка. Сложности</w:t>
      </w:r>
      <w:r w:rsidR="00EF4B41">
        <w:rPr>
          <w:rFonts w:ascii="Times New Roman" w:hAnsi="Times New Roman" w:cs="Times New Roman"/>
          <w:sz w:val="24"/>
          <w:szCs w:val="24"/>
        </w:rPr>
        <w:t xml:space="preserve"> содержания млекопитающих. </w:t>
      </w:r>
      <w:r w:rsidR="00EF4B41" w:rsidRPr="00EF4B41">
        <w:rPr>
          <w:rFonts w:ascii="Times New Roman" w:hAnsi="Times New Roman" w:cs="Times New Roman"/>
          <w:sz w:val="24"/>
          <w:szCs w:val="24"/>
        </w:rPr>
        <w:t>Помещения, пригодные для содержания разных видов  млекопитающих</w:t>
      </w:r>
      <w:r w:rsidR="00EF4B41">
        <w:rPr>
          <w:rFonts w:ascii="Times New Roman" w:hAnsi="Times New Roman" w:cs="Times New Roman"/>
          <w:sz w:val="24"/>
          <w:szCs w:val="24"/>
        </w:rPr>
        <w:t>.</w:t>
      </w:r>
      <w:r w:rsidR="00EF4B41" w:rsidRPr="00EF4B41">
        <w:t xml:space="preserve"> </w:t>
      </w:r>
      <w:r w:rsidR="00EF4B41" w:rsidRPr="00EF4B41">
        <w:rPr>
          <w:rFonts w:ascii="Times New Roman" w:hAnsi="Times New Roman" w:cs="Times New Roman"/>
          <w:sz w:val="24"/>
          <w:szCs w:val="24"/>
        </w:rPr>
        <w:t xml:space="preserve">Общие требования к устройству террариума и </w:t>
      </w:r>
      <w:proofErr w:type="spellStart"/>
      <w:r w:rsidR="00EF4B41" w:rsidRPr="00EF4B41">
        <w:rPr>
          <w:rFonts w:ascii="Times New Roman" w:hAnsi="Times New Roman" w:cs="Times New Roman"/>
          <w:sz w:val="24"/>
          <w:szCs w:val="24"/>
        </w:rPr>
        <w:t>акватеррариума</w:t>
      </w:r>
      <w:proofErr w:type="spellEnd"/>
      <w:r w:rsidR="00EF4B41" w:rsidRPr="00EF4B41">
        <w:rPr>
          <w:rFonts w:ascii="Times New Roman" w:hAnsi="Times New Roman" w:cs="Times New Roman"/>
          <w:sz w:val="24"/>
          <w:szCs w:val="24"/>
        </w:rPr>
        <w:t xml:space="preserve">. Знакомство с содержанием среднеазиатских черепах, </w:t>
      </w:r>
      <w:proofErr w:type="spellStart"/>
      <w:r w:rsidR="00EF4B41" w:rsidRPr="00EF4B41">
        <w:rPr>
          <w:rFonts w:ascii="Times New Roman" w:hAnsi="Times New Roman" w:cs="Times New Roman"/>
          <w:sz w:val="24"/>
          <w:szCs w:val="24"/>
        </w:rPr>
        <w:t>красноухих</w:t>
      </w:r>
      <w:proofErr w:type="spellEnd"/>
      <w:r w:rsidR="00EF4B41" w:rsidRPr="00EF4B41">
        <w:rPr>
          <w:rFonts w:ascii="Times New Roman" w:hAnsi="Times New Roman" w:cs="Times New Roman"/>
          <w:sz w:val="24"/>
          <w:szCs w:val="24"/>
        </w:rPr>
        <w:t xml:space="preserve"> черепах, китайского </w:t>
      </w:r>
      <w:proofErr w:type="spellStart"/>
      <w:r w:rsidR="00EF4B41" w:rsidRPr="00EF4B41">
        <w:rPr>
          <w:rFonts w:ascii="Times New Roman" w:hAnsi="Times New Roman" w:cs="Times New Roman"/>
          <w:sz w:val="24"/>
          <w:szCs w:val="24"/>
        </w:rPr>
        <w:t>трионикса</w:t>
      </w:r>
      <w:proofErr w:type="spellEnd"/>
      <w:r w:rsidR="00EF4B41" w:rsidRPr="00EF4B41">
        <w:rPr>
          <w:rFonts w:ascii="Times New Roman" w:hAnsi="Times New Roman" w:cs="Times New Roman"/>
          <w:sz w:val="24"/>
          <w:szCs w:val="24"/>
        </w:rPr>
        <w:t xml:space="preserve">, зеленой игуаны, радужного удава, королевской змеи, </w:t>
      </w:r>
      <w:proofErr w:type="spellStart"/>
      <w:r w:rsidR="00EF4B41" w:rsidRPr="00EF4B41">
        <w:rPr>
          <w:rFonts w:ascii="Times New Roman" w:hAnsi="Times New Roman" w:cs="Times New Roman"/>
          <w:sz w:val="24"/>
          <w:szCs w:val="24"/>
        </w:rPr>
        <w:t>геконов</w:t>
      </w:r>
      <w:proofErr w:type="spellEnd"/>
      <w:r w:rsidR="00EF4B41">
        <w:rPr>
          <w:rFonts w:ascii="Times New Roman" w:hAnsi="Times New Roman" w:cs="Times New Roman"/>
          <w:sz w:val="24"/>
          <w:szCs w:val="24"/>
        </w:rPr>
        <w:t xml:space="preserve"> и т.д.</w:t>
      </w:r>
    </w:p>
    <w:p w:rsidR="00EF4B41" w:rsidRDefault="00B822D3" w:rsidP="00EF4B4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5E58B1" w:rsidRPr="000A2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Практика:</w:t>
      </w:r>
      <w:r w:rsidR="005E58B1" w:rsidRPr="000A2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4B41" w:rsidRPr="00EF4B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группам «Моделируем уголки отдыха для кошек и собак», «Моделируем клетки для грызунов», «Моделируем развлекательные комплексы для домашних питомцев», «Сеем зеленый корм», «Моделируем вольеры для зооуголка». Индивидуальная творческая работа «Изобретаем новое оборудование для клеток и вольер». Лабораторная работа «Составляем суточный рацион для мелких грызунов».</w:t>
      </w:r>
      <w:r w:rsidR="00EF4B41" w:rsidRPr="00EF4B41">
        <w:t xml:space="preserve"> </w:t>
      </w:r>
      <w:r w:rsidR="00EF4B41" w:rsidRPr="00EF4B4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 «Знакомство с зооуголком станции юных натуралистов». Фронтальная игра «Представим мир без животных». Игра «Кто тебе знаком?»</w:t>
      </w:r>
      <w:r w:rsidR="00EF4B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4E1F" w:rsidRPr="000A2BFC" w:rsidRDefault="006E4E1F" w:rsidP="00EF4B4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159" w:rsidRPr="006E4E1F" w:rsidRDefault="006E4E1F" w:rsidP="006E4E1F">
      <w:pPr>
        <w:pStyle w:val="aa"/>
        <w:ind w:left="45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3.</w:t>
      </w:r>
      <w:r w:rsidRPr="006E4E1F">
        <w:rPr>
          <w:rFonts w:ascii="Times New Roman" w:eastAsia="Calibri" w:hAnsi="Times New Roman" w:cs="Times New Roman"/>
          <w:sz w:val="24"/>
          <w:szCs w:val="24"/>
        </w:rPr>
        <w:t>ОРГАНИЗАЦИОННО-ПЕДАГОГИЧЕСКИЕ УСЛОВИЯ</w:t>
      </w:r>
    </w:p>
    <w:p w:rsidR="00552159" w:rsidRPr="000A2BFC" w:rsidRDefault="006E4E1F" w:rsidP="003127B8">
      <w:pPr>
        <w:spacing w:after="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552159" w:rsidRPr="000A2BFC">
        <w:rPr>
          <w:rFonts w:ascii="Times New Roman" w:eastAsia="Calibri" w:hAnsi="Times New Roman" w:cs="Times New Roman"/>
          <w:b/>
          <w:sz w:val="24"/>
          <w:szCs w:val="24"/>
        </w:rPr>
        <w:t>.1. Календарный учебный график</w:t>
      </w:r>
    </w:p>
    <w:p w:rsidR="00552159" w:rsidRPr="000A2BFC" w:rsidRDefault="00552159" w:rsidP="003E5750">
      <w:pPr>
        <w:spacing w:after="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2"/>
        <w:gridCol w:w="6358"/>
      </w:tblGrid>
      <w:tr w:rsidR="007D4D81" w:rsidRPr="000A2BFC" w:rsidTr="002B5DF7">
        <w:trPr>
          <w:tblCellSpacing w:w="0" w:type="dxa"/>
          <w:jc w:val="center"/>
        </w:trPr>
        <w:tc>
          <w:tcPr>
            <w:tcW w:w="3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81" w:rsidRPr="00592337" w:rsidRDefault="007D4D81" w:rsidP="007D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учебного года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81" w:rsidRPr="00592337" w:rsidRDefault="006E4DC8" w:rsidP="007D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7D4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 </w:t>
            </w:r>
            <w:r w:rsidR="006E4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D4D81" w:rsidRPr="000A2BFC" w:rsidTr="002B5DF7">
        <w:trPr>
          <w:tblCellSpacing w:w="0" w:type="dxa"/>
          <w:jc w:val="center"/>
        </w:trPr>
        <w:tc>
          <w:tcPr>
            <w:tcW w:w="3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81" w:rsidRPr="00592337" w:rsidRDefault="007D4D81" w:rsidP="007D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 учебного года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81" w:rsidRPr="00592337" w:rsidRDefault="006E4DC8" w:rsidP="007D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</w:t>
            </w:r>
            <w:r w:rsidR="006E4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D4D81" w:rsidRPr="000A2BFC" w:rsidTr="002B5DF7">
        <w:trPr>
          <w:tblCellSpacing w:w="0" w:type="dxa"/>
          <w:jc w:val="center"/>
        </w:trPr>
        <w:tc>
          <w:tcPr>
            <w:tcW w:w="3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81" w:rsidRPr="00592337" w:rsidRDefault="007D4D81" w:rsidP="007D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работы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81" w:rsidRPr="00592337" w:rsidRDefault="007D4D81" w:rsidP="007D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 – 18.30</w:t>
            </w:r>
          </w:p>
        </w:tc>
      </w:tr>
      <w:tr w:rsidR="000A2BFC" w:rsidRPr="000A2BFC" w:rsidTr="002B5DF7">
        <w:trPr>
          <w:tblCellSpacing w:w="0" w:type="dxa"/>
          <w:jc w:val="center"/>
        </w:trPr>
        <w:tc>
          <w:tcPr>
            <w:tcW w:w="3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AAE" w:rsidRPr="000A2BFC" w:rsidRDefault="00CE4C2C" w:rsidP="004D6A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E84AAE" w:rsidRPr="000A2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недель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C2C" w:rsidRPr="000A2BFC" w:rsidRDefault="00C85DE8" w:rsidP="004D6A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A2BFC" w:rsidRPr="000A2BFC" w:rsidTr="002B5DF7">
        <w:trPr>
          <w:tblCellSpacing w:w="0" w:type="dxa"/>
          <w:jc w:val="center"/>
        </w:trPr>
        <w:tc>
          <w:tcPr>
            <w:tcW w:w="3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6A9D" w:rsidRPr="000A2BFC" w:rsidRDefault="00CE4C2C" w:rsidP="004D6A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D6A9D" w:rsidRPr="000A2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часов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C2C" w:rsidRPr="000A2BFC" w:rsidRDefault="00C85DE8" w:rsidP="004D6A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A2BFC" w:rsidRPr="000A2BFC" w:rsidTr="002B5DF7">
        <w:trPr>
          <w:trHeight w:val="737"/>
          <w:tblCellSpacing w:w="0" w:type="dxa"/>
          <w:jc w:val="center"/>
        </w:trPr>
        <w:tc>
          <w:tcPr>
            <w:tcW w:w="3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2159" w:rsidRPr="000A2BFC" w:rsidRDefault="00552159" w:rsidP="004D6A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Недельная нагрузка для </w:t>
            </w:r>
            <w:proofErr w:type="gramStart"/>
            <w:r w:rsidRPr="000A2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2159" w:rsidRPr="000A2BFC" w:rsidRDefault="00C85DE8" w:rsidP="004D6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84AAE" w:rsidRPr="000A2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</w:t>
            </w:r>
            <w:r w:rsidR="00CE4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4DC8" w:rsidRPr="000A2BFC" w:rsidTr="002B5DF7">
        <w:trPr>
          <w:trHeight w:val="737"/>
          <w:tblCellSpacing w:w="0" w:type="dxa"/>
          <w:jc w:val="center"/>
        </w:trPr>
        <w:tc>
          <w:tcPr>
            <w:tcW w:w="3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4DC8" w:rsidRPr="00592337" w:rsidRDefault="006E4DC8" w:rsidP="00C3545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учебной недели:</w:t>
            </w:r>
          </w:p>
          <w:p w:rsidR="006E4DC8" w:rsidRPr="00592337" w:rsidRDefault="006E4DC8" w:rsidP="00C3545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4DC8" w:rsidRPr="00592337" w:rsidRDefault="006E4DC8" w:rsidP="00C3545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дней</w:t>
            </w:r>
          </w:p>
          <w:p w:rsidR="006E4DC8" w:rsidRPr="00592337" w:rsidRDefault="006E4DC8" w:rsidP="006E4DC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индивидуальному графику</w:t>
            </w:r>
          </w:p>
        </w:tc>
      </w:tr>
      <w:tr w:rsidR="00552159" w:rsidRPr="003E5750" w:rsidTr="002B5DF7">
        <w:trPr>
          <w:tblCellSpacing w:w="0" w:type="dxa"/>
          <w:jc w:val="center"/>
        </w:trPr>
        <w:tc>
          <w:tcPr>
            <w:tcW w:w="3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2159" w:rsidRPr="003E5750" w:rsidRDefault="00CE4C2C" w:rsidP="004D6A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 </w:t>
            </w:r>
            <w:r w:rsidR="00552159"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занятий:</w:t>
            </w:r>
          </w:p>
          <w:p w:rsidR="00552159" w:rsidRPr="003E5750" w:rsidRDefault="00552159" w:rsidP="004D6A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2159" w:rsidRPr="003E5750" w:rsidRDefault="00552159" w:rsidP="003E5750">
            <w:pPr>
              <w:tabs>
                <w:tab w:val="left" w:pos="54"/>
              </w:tabs>
              <w:spacing w:after="0" w:line="240" w:lineRule="auto"/>
              <w:ind w:left="175" w:righ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6E4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реализуется в течени</w:t>
            </w:r>
            <w:proofErr w:type="gramStart"/>
            <w:r w:rsidR="006E4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="006E4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всего года (каникулярный период). </w:t>
            </w: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Продолжительность занятия </w:t>
            </w:r>
            <w:r w:rsidR="00CE4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детей 7 – летнего возраста – </w:t>
            </w: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 минут, для остальных </w:t>
            </w:r>
            <w:r w:rsidR="005F0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- 45 минут (академический час) 1 раз</w:t>
            </w:r>
            <w:r w:rsidR="00CE4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</w:t>
            </w: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B3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E4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часа в  неделю</w:t>
            </w: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Перемена не менее 10 минут для отдыха детей, проветривания учебного кабинета</w:t>
            </w:r>
            <w:r w:rsidRPr="003E57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7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E575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E5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проведение уборок с использованием дезинфекционных средств. </w:t>
            </w: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практических работ допускается деление групп</w:t>
            </w:r>
            <w:r w:rsidR="00C74BCC"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на подгруппы. </w:t>
            </w:r>
          </w:p>
          <w:p w:rsidR="00552159" w:rsidRPr="003E5750" w:rsidRDefault="00552159" w:rsidP="003E5750">
            <w:pPr>
              <w:tabs>
                <w:tab w:val="left" w:pos="284"/>
              </w:tabs>
              <w:spacing w:after="0" w:line="240" w:lineRule="auto"/>
              <w:ind w:left="284" w:right="248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BCC" w:rsidRPr="003E5750" w:rsidTr="002B5DF7">
        <w:trPr>
          <w:tblCellSpacing w:w="0" w:type="dxa"/>
          <w:jc w:val="center"/>
        </w:trPr>
        <w:tc>
          <w:tcPr>
            <w:tcW w:w="3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4BCC" w:rsidRDefault="00C74BCC" w:rsidP="004D6A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  <w:p w:rsidR="006E4E1F" w:rsidRPr="003E5750" w:rsidRDefault="006E4E1F" w:rsidP="004D6A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4BCC" w:rsidRPr="003E5750" w:rsidRDefault="004D6A9D" w:rsidP="004D6A9D">
            <w:pPr>
              <w:tabs>
                <w:tab w:val="left" w:pos="54"/>
              </w:tabs>
              <w:spacing w:after="0" w:line="240" w:lineRule="auto"/>
              <w:ind w:left="175" w:right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МАУДО СЮН</w:t>
            </w:r>
          </w:p>
        </w:tc>
      </w:tr>
    </w:tbl>
    <w:p w:rsidR="006E4E1F" w:rsidRDefault="006E4E1F" w:rsidP="00B822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6E4E1F" w:rsidRDefault="006E4E1F" w:rsidP="00B822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CE4C2C" w:rsidRPr="00CE4C2C" w:rsidRDefault="006E4E1F" w:rsidP="006E4E1F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3.2</w:t>
      </w:r>
      <w:r w:rsidR="00CE4C2C" w:rsidRPr="00CE4C2C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 Условия реализации программы</w:t>
      </w:r>
    </w:p>
    <w:p w:rsidR="00CE4C2C" w:rsidRDefault="00CE4C2C" w:rsidP="00CE4C2C">
      <w:pPr>
        <w:pStyle w:val="aa"/>
        <w:tabs>
          <w:tab w:val="left" w:pos="426"/>
        </w:tabs>
        <w:spacing w:before="20" w:after="20" w:line="240" w:lineRule="auto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E4C2C" w:rsidRPr="00CE4C2C" w:rsidRDefault="00CE4C2C" w:rsidP="00CE4C2C">
      <w:pPr>
        <w:pStyle w:val="aa"/>
        <w:tabs>
          <w:tab w:val="left" w:pos="426"/>
        </w:tabs>
        <w:spacing w:before="20" w:after="20" w:line="240" w:lineRule="auto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4C2C">
        <w:rPr>
          <w:rFonts w:ascii="Times New Roman" w:hAnsi="Times New Roman" w:cs="Times New Roman"/>
          <w:b/>
          <w:sz w:val="24"/>
          <w:szCs w:val="24"/>
          <w:u w:val="single"/>
        </w:rPr>
        <w:t>Материально-техническое  оснащение:</w:t>
      </w:r>
    </w:p>
    <w:p w:rsidR="00CE4C2C" w:rsidRDefault="00CE4C2C" w:rsidP="00CE4C2C">
      <w:pPr>
        <w:pStyle w:val="aa"/>
        <w:tabs>
          <w:tab w:val="left" w:pos="426"/>
        </w:tabs>
        <w:spacing w:before="20" w:after="20" w:line="24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C2C" w:rsidRPr="00CE4C2C" w:rsidRDefault="00CE4C2C" w:rsidP="005F0925">
      <w:pPr>
        <w:pStyle w:val="aa"/>
        <w:tabs>
          <w:tab w:val="left" w:pos="426"/>
        </w:tabs>
        <w:spacing w:before="20" w:after="2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CE4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4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Учебное помещение: </w:t>
      </w:r>
    </w:p>
    <w:p w:rsidR="00CE4C2C" w:rsidRPr="00CE4C2C" w:rsidRDefault="00CE4C2C" w:rsidP="005F0925">
      <w:pPr>
        <w:tabs>
          <w:tab w:val="left" w:pos="426"/>
        </w:tabs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учебный кабинет, оформленный в соответствии с профилем проводимых занятий и оборудованный в соответствии с санитарными нормами.</w:t>
      </w:r>
    </w:p>
    <w:p w:rsidR="00CE4C2C" w:rsidRPr="00CE4C2C" w:rsidRDefault="00CE4C2C" w:rsidP="005F0925">
      <w:pPr>
        <w:pStyle w:val="aa"/>
        <w:tabs>
          <w:tab w:val="left" w:pos="426"/>
        </w:tabs>
        <w:spacing w:before="20" w:after="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столы и стулья для педагога и учащихся,</w:t>
      </w:r>
    </w:p>
    <w:p w:rsidR="00CE4C2C" w:rsidRPr="00CE4C2C" w:rsidRDefault="00CE4C2C" w:rsidP="005F0925">
      <w:pPr>
        <w:pStyle w:val="aa"/>
        <w:tabs>
          <w:tab w:val="left" w:pos="426"/>
        </w:tabs>
        <w:spacing w:before="20" w:after="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классная доска, </w:t>
      </w:r>
    </w:p>
    <w:p w:rsidR="00CE4C2C" w:rsidRPr="00CE4C2C" w:rsidRDefault="00CE4C2C" w:rsidP="005F0925">
      <w:pPr>
        <w:pStyle w:val="aa"/>
        <w:tabs>
          <w:tab w:val="left" w:pos="426"/>
        </w:tabs>
        <w:spacing w:before="20" w:after="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шкафы и стеллажи для хранения учебной литературы и наглядных пособий.</w:t>
      </w:r>
    </w:p>
    <w:p w:rsidR="00CE4C2C" w:rsidRPr="00CE4C2C" w:rsidRDefault="00CE4C2C" w:rsidP="005F0925">
      <w:pPr>
        <w:pStyle w:val="aa"/>
        <w:tabs>
          <w:tab w:val="left" w:pos="782"/>
        </w:tabs>
        <w:spacing w:after="0" w:line="240" w:lineRule="auto"/>
        <w:ind w:left="0"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наличие </w:t>
      </w:r>
      <w:proofErr w:type="gram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интернет-браузера</w:t>
      </w:r>
      <w:proofErr w:type="gram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подключение к сети Интернет;</w:t>
      </w:r>
    </w:p>
    <w:p w:rsidR="00CE4C2C" w:rsidRPr="00CE4C2C" w:rsidRDefault="00CE4C2C" w:rsidP="005F0925">
      <w:pPr>
        <w:pStyle w:val="aa"/>
        <w:tabs>
          <w:tab w:val="left" w:pos="782"/>
        </w:tabs>
        <w:spacing w:after="0" w:line="240" w:lineRule="auto"/>
        <w:ind w:left="0"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программное обеспечение для работы с использованием аудио-, виде</w:t>
      </w:r>
      <w:proofErr w:type="gram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(наушники и/или динамики, микрофон, </w:t>
      </w:r>
      <w:proofErr w:type="spell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web</w:t>
      </w:r>
      <w:proofErr w:type="spell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-камера).</w:t>
      </w:r>
    </w:p>
    <w:p w:rsidR="00CE4C2C" w:rsidRPr="00CE4C2C" w:rsidRDefault="00CE4C2C" w:rsidP="005F0925">
      <w:pPr>
        <w:tabs>
          <w:tab w:val="left" w:pos="782"/>
        </w:tabs>
        <w:spacing w:after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компьютерный класс, оснащенный персональными компьютерами и/или ноутбуками с учетом количества слушателей</w:t>
      </w:r>
    </w:p>
    <w:p w:rsidR="00CE4C2C" w:rsidRPr="00CE4C2C" w:rsidRDefault="00CE4C2C" w:rsidP="005F0925">
      <w:pPr>
        <w:pStyle w:val="aa"/>
        <w:tabs>
          <w:tab w:val="left" w:pos="426"/>
        </w:tabs>
        <w:spacing w:before="20" w:after="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телекоммуникационный канал с пропускной способностью, достаточной для организации образовательной деятельности и обеспечения оперативного доступа к учебно-методическим ресурсам (обязателен при использовании ДОТ</w:t>
      </w:r>
      <w:proofErr w:type="gramEnd"/>
    </w:p>
    <w:p w:rsidR="00CE4C2C" w:rsidRPr="00CE4C2C" w:rsidRDefault="00CE4C2C" w:rsidP="005F0925">
      <w:pPr>
        <w:pStyle w:val="aa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лицензионное клиентское программное обеспечение для работы с программными продуктами</w:t>
      </w:r>
    </w:p>
    <w:p w:rsidR="00CE4C2C" w:rsidRDefault="00CE4C2C" w:rsidP="005F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антивирусные средства (например, антивирус Касперского - http://www.kaspersky.ru/, </w:t>
      </w:r>
      <w:proofErr w:type="spell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DrWeb</w:t>
      </w:r>
      <w:proofErr w:type="spell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A0ADC" w:rsidRPr="00CE4C2C" w:rsidRDefault="002A0ADC" w:rsidP="005F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C2C" w:rsidRPr="00836537" w:rsidRDefault="00CE4C2C" w:rsidP="00836537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65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Наглядный материал: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иллюстрации естественной и искусственной среды обитания человека;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живые объекты станции юных натуралистов (зооуголок, цветоводство);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иллюстрации животных и растений, 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иллюстрации </w:t>
      </w:r>
      <w:proofErr w:type="gram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естественных</w:t>
      </w:r>
      <w:proofErr w:type="gram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антропогенных источников загрязнения воздуха; 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схема розы ветров;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иллюстрации </w:t>
      </w:r>
      <w:proofErr w:type="gram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эрозийных</w:t>
      </w:r>
      <w:proofErr w:type="gram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процессов;</w:t>
      </w:r>
    </w:p>
    <w:p w:rsidR="00CE4C2C" w:rsidRPr="00CE4C2C" w:rsidRDefault="00CE4C2C" w:rsidP="00836537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средства обучения: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E4C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TV</w:t>
      </w: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E4C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DVD</w:t>
      </w: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плеер;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коллекция </w:t>
      </w:r>
      <w:r w:rsidRPr="00CE4C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DVD</w:t>
      </w: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дисков;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каталог учебных фильмов о природе;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проектор,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экран, 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web</w:t>
      </w:r>
      <w:proofErr w:type="spell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-камера (при необходимости), 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колонки и/или наушники (при необходимости);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4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современное оборудование </w:t>
      </w:r>
      <w:r w:rsidRPr="00CE4C2C">
        <w:rPr>
          <w:rFonts w:ascii="Times New Roman" w:eastAsia="Calibri" w:hAnsi="Times New Roman" w:cs="Times New Roman"/>
          <w:sz w:val="24"/>
          <w:szCs w:val="24"/>
        </w:rPr>
        <w:t>для учебной практической и проектной деятельности по естествознанию, биологии и экологии (ЛКБЭ).</w:t>
      </w:r>
    </w:p>
    <w:p w:rsidR="00CE4C2C" w:rsidRPr="00CE4C2C" w:rsidRDefault="00CE4C2C" w:rsidP="00836537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 и материалы: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микроскопы (</w:t>
      </w:r>
      <w:proofErr w:type="gram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цифровой</w:t>
      </w:r>
      <w:proofErr w:type="gram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Штатив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-весы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-термометры с различной ценой деления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Предметные и покровные стёкла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Калькулятор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Стеклянная химическая посуд</w:t>
      </w:r>
      <w:proofErr w:type="gram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gram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стаканы, колбы, мензурки, цилиндры, палочки,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воронки, пробирки</w:t>
      </w:r>
      <w:proofErr w:type="gram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форфоровая</w:t>
      </w:r>
      <w:proofErr w:type="spell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ступка,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форфоровая</w:t>
      </w:r>
      <w:proofErr w:type="spell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чашка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чашки Петр</w:t>
      </w:r>
      <w:proofErr w:type="gramStart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спиртовка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пинцеты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Пипетка-капельница;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Фильтры; </w:t>
      </w:r>
    </w:p>
    <w:p w:rsidR="00CE4C2C" w:rsidRPr="00CE4C2C" w:rsidRDefault="00CE4C2C" w:rsidP="00836537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Лупы.</w:t>
      </w:r>
    </w:p>
    <w:p w:rsidR="00CE4C2C" w:rsidRPr="00CE4C2C" w:rsidRDefault="00CE4C2C" w:rsidP="00836537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Канцелярские товары: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Альбомы; 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Краски;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Кисточки; 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Клей и т.д.;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Картон;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Цветная бумага;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Ножницы;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Карандаши;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Фломастеры;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Бумага;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скотч</w:t>
      </w:r>
    </w:p>
    <w:p w:rsidR="00CE4C2C" w:rsidRPr="00CE4C2C" w:rsidRDefault="00CE4C2C" w:rsidP="00836537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Коллекции и гербарии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Коллекция горных пород и минералов;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Гербарий растений для начальной школы.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Образцы почв;</w:t>
      </w:r>
    </w:p>
    <w:p w:rsidR="00CE4C2C" w:rsidRPr="00CE4C2C" w:rsidRDefault="00CE4C2C" w:rsidP="00836537">
      <w:pPr>
        <w:pStyle w:val="aa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Культура простейших</w:t>
      </w:r>
    </w:p>
    <w:p w:rsidR="00836537" w:rsidRDefault="00836537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6537" w:rsidRPr="00836537" w:rsidRDefault="00836537" w:rsidP="008365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653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Информационное обеспечение:</w:t>
      </w:r>
    </w:p>
    <w:p w:rsidR="00836537" w:rsidRPr="00836537" w:rsidRDefault="00836537" w:rsidP="00836537">
      <w:pPr>
        <w:spacing w:before="20" w:after="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обучении с применением ДОТ может использоваться компьютерная техника, которая отвечает следующим минимальным требованиям: </w:t>
      </w:r>
    </w:p>
    <w:p w:rsidR="00836537" w:rsidRPr="00836537" w:rsidRDefault="00836537" w:rsidP="00836537">
      <w:pPr>
        <w:spacing w:before="20" w:after="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наличие </w:t>
      </w:r>
      <w:proofErr w:type="gramStart"/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>интернет-браузера</w:t>
      </w:r>
      <w:proofErr w:type="gramEnd"/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подключение к сети Интернет;</w:t>
      </w:r>
    </w:p>
    <w:p w:rsidR="00836537" w:rsidRPr="00836537" w:rsidRDefault="00836537" w:rsidP="00836537">
      <w:pPr>
        <w:spacing w:before="20" w:after="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653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</w:t>
      </w:r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>программное обеспечение для работы с использованием аудио-, виде</w:t>
      </w:r>
      <w:proofErr w:type="gramStart"/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>о-</w:t>
      </w:r>
      <w:proofErr w:type="gramEnd"/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(наушники и/или динамики, микрофон, </w:t>
      </w:r>
      <w:proofErr w:type="spellStart"/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>web</w:t>
      </w:r>
      <w:proofErr w:type="spellEnd"/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>-камера).</w:t>
      </w:r>
    </w:p>
    <w:p w:rsidR="00836537" w:rsidRPr="00836537" w:rsidRDefault="00836537" w:rsidP="00836537">
      <w:pPr>
        <w:spacing w:before="20" w:after="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653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</w:t>
      </w:r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>компьютерный класс, оснащенный персональными компьютерами и/или ноутбуками с учетом количества слушателей;</w:t>
      </w:r>
    </w:p>
    <w:p w:rsidR="00836537" w:rsidRPr="00836537" w:rsidRDefault="00836537" w:rsidP="00836537">
      <w:pPr>
        <w:spacing w:before="20" w:after="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653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</w:t>
      </w:r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>лицензионное клиентское программное обеспечение для работы с программными продуктами.</w:t>
      </w:r>
    </w:p>
    <w:p w:rsidR="00836537" w:rsidRPr="00836537" w:rsidRDefault="00836537" w:rsidP="00836537">
      <w:pPr>
        <w:spacing w:before="20" w:after="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653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</w:t>
      </w:r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>телекоммуникационный канал с пропускной способностью, достаточной для организации образовательной деятельности и обеспечения оперативного доступа к учебно-методическим ресурсам (обязателен при использовании ДОТ);</w:t>
      </w:r>
    </w:p>
    <w:p w:rsidR="00836537" w:rsidRPr="00836537" w:rsidRDefault="00836537" w:rsidP="00836537">
      <w:pPr>
        <w:spacing w:before="20" w:after="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83653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</w:t>
      </w:r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антивирусные средства (например, антивирус Касперского - http://www.kaspersky.ru/, </w:t>
      </w:r>
      <w:proofErr w:type="spellStart"/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>DrWeb</w:t>
      </w:r>
      <w:proofErr w:type="spellEnd"/>
      <w:r w:rsidRPr="008365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836537" w:rsidRPr="00836537" w:rsidRDefault="00836537" w:rsidP="00836537">
      <w:pPr>
        <w:spacing w:before="20" w:after="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653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Видео https://www.youtube.com/watch</w:t>
      </w:r>
    </w:p>
    <w:p w:rsidR="00836537" w:rsidRPr="00836537" w:rsidRDefault="00914947" w:rsidP="00836537">
      <w:pPr>
        <w:spacing w:before="20" w:after="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11" w:history="1">
        <w:r w:rsidR="00836537" w:rsidRPr="00836537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https://www.youtube.com/watch</w:t>
        </w:r>
      </w:hyperlink>
    </w:p>
    <w:p w:rsidR="00836537" w:rsidRPr="00836537" w:rsidRDefault="00914947" w:rsidP="00836537">
      <w:pPr>
        <w:spacing w:before="20" w:after="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12" w:history="1">
        <w:r w:rsidR="00836537" w:rsidRPr="00836537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https://www.youtube.com/watch</w:t>
        </w:r>
      </w:hyperlink>
    </w:p>
    <w:p w:rsidR="00836537" w:rsidRPr="00836537" w:rsidRDefault="00914947" w:rsidP="00836537">
      <w:pPr>
        <w:spacing w:before="20" w:after="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13" w:history="1">
        <w:r w:rsidR="00836537" w:rsidRPr="00836537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https://www.youtube.com/watch</w:t>
        </w:r>
      </w:hyperlink>
    </w:p>
    <w:p w:rsidR="006E4DC8" w:rsidRDefault="006E4DC8" w:rsidP="008365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</w:p>
    <w:p w:rsidR="00836537" w:rsidRPr="003E5750" w:rsidRDefault="00836537" w:rsidP="008365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 xml:space="preserve"> </w:t>
      </w:r>
      <w:r w:rsidRPr="003E5750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Кадровое обеспечение</w:t>
      </w:r>
    </w:p>
    <w:p w:rsidR="00836537" w:rsidRDefault="00836537" w:rsidP="008365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обеспечивается педагогическими кадрами, имеющими среднее профессиональное или высшее образование, соответствующее направленности дополнительной общеобразовательной программы.</w:t>
      </w:r>
      <w:r w:rsidRPr="00C6349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6537" w:rsidRPr="003E5750" w:rsidRDefault="00836537" w:rsidP="00836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575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5750">
        <w:rPr>
          <w:rFonts w:ascii="Times New Roman" w:hAnsi="Times New Roman" w:cs="Times New Roman"/>
          <w:sz w:val="24"/>
          <w:szCs w:val="24"/>
        </w:rPr>
        <w:t>Половникова Н.Н.-методист ВКК</w:t>
      </w:r>
    </w:p>
    <w:p w:rsidR="00836537" w:rsidRPr="003E5750" w:rsidRDefault="00836537" w:rsidP="00836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5750">
        <w:rPr>
          <w:rFonts w:ascii="Times New Roman" w:hAnsi="Times New Roman" w:cs="Times New Roman"/>
          <w:sz w:val="24"/>
          <w:szCs w:val="24"/>
        </w:rPr>
        <w:t>2. Артемьевских О.А. методист ВКК</w:t>
      </w:r>
    </w:p>
    <w:p w:rsidR="00836537" w:rsidRPr="003E5750" w:rsidRDefault="00836537" w:rsidP="00836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5750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Ледне</w:t>
      </w:r>
      <w:r w:rsidRPr="003E5750">
        <w:rPr>
          <w:rFonts w:ascii="Times New Roman" w:hAnsi="Times New Roman" w:cs="Times New Roman"/>
          <w:sz w:val="24"/>
          <w:szCs w:val="24"/>
        </w:rPr>
        <w:t>ва Е.А-педагог д/</w:t>
      </w:r>
      <w:proofErr w:type="gramStart"/>
      <w:r w:rsidRPr="003E575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E5750">
        <w:rPr>
          <w:rFonts w:ascii="Times New Roman" w:hAnsi="Times New Roman" w:cs="Times New Roman"/>
          <w:sz w:val="24"/>
          <w:szCs w:val="24"/>
        </w:rPr>
        <w:t xml:space="preserve"> образования  ВКК.</w:t>
      </w:r>
    </w:p>
    <w:p w:rsidR="00836537" w:rsidRPr="003E5750" w:rsidRDefault="00836537" w:rsidP="00836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5750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5750">
        <w:rPr>
          <w:rFonts w:ascii="Times New Roman" w:hAnsi="Times New Roman" w:cs="Times New Roman"/>
          <w:sz w:val="24"/>
          <w:szCs w:val="24"/>
        </w:rPr>
        <w:t>Серебренникова Н.А. -педагог д/</w:t>
      </w:r>
      <w:proofErr w:type="gramStart"/>
      <w:r w:rsidRPr="003E575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E5750">
        <w:rPr>
          <w:rFonts w:ascii="Times New Roman" w:hAnsi="Times New Roman" w:cs="Times New Roman"/>
          <w:sz w:val="24"/>
          <w:szCs w:val="24"/>
        </w:rPr>
        <w:t xml:space="preserve"> образования  ВКК.</w:t>
      </w:r>
    </w:p>
    <w:p w:rsidR="00836537" w:rsidRPr="003E5750" w:rsidRDefault="00836537" w:rsidP="00836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5750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3E57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Степанова Т.В. </w:t>
      </w:r>
      <w:r w:rsidRPr="003E5750">
        <w:rPr>
          <w:rFonts w:ascii="Times New Roman" w:hAnsi="Times New Roman" w:cs="Times New Roman"/>
          <w:sz w:val="24"/>
          <w:szCs w:val="24"/>
        </w:rPr>
        <w:t>-</w:t>
      </w:r>
      <w:r w:rsidR="005F0925">
        <w:rPr>
          <w:rFonts w:ascii="Times New Roman" w:hAnsi="Times New Roman" w:cs="Times New Roman"/>
          <w:sz w:val="24"/>
          <w:szCs w:val="24"/>
        </w:rPr>
        <w:t xml:space="preserve"> </w:t>
      </w:r>
      <w:r w:rsidRPr="003E5750">
        <w:rPr>
          <w:rFonts w:ascii="Times New Roman" w:hAnsi="Times New Roman" w:cs="Times New Roman"/>
          <w:sz w:val="24"/>
          <w:szCs w:val="24"/>
        </w:rPr>
        <w:t>педагог д/</w:t>
      </w:r>
      <w:proofErr w:type="gramStart"/>
      <w:r w:rsidRPr="003E575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E5750">
        <w:rPr>
          <w:rFonts w:ascii="Times New Roman" w:hAnsi="Times New Roman" w:cs="Times New Roman"/>
          <w:sz w:val="24"/>
          <w:szCs w:val="24"/>
        </w:rPr>
        <w:t xml:space="preserve"> образования  1КК.</w:t>
      </w:r>
    </w:p>
    <w:p w:rsidR="00836537" w:rsidRDefault="00836537" w:rsidP="00836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575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E5750">
        <w:rPr>
          <w:rFonts w:ascii="Times New Roman" w:hAnsi="Times New Roman" w:cs="Times New Roman"/>
          <w:sz w:val="24"/>
          <w:szCs w:val="24"/>
        </w:rPr>
        <w:t xml:space="preserve"> Азанова А.Т. -</w:t>
      </w:r>
      <w:r w:rsidR="005F0925">
        <w:rPr>
          <w:rFonts w:ascii="Times New Roman" w:hAnsi="Times New Roman" w:cs="Times New Roman"/>
          <w:sz w:val="24"/>
          <w:szCs w:val="24"/>
        </w:rPr>
        <w:t xml:space="preserve"> </w:t>
      </w:r>
      <w:r w:rsidRPr="003E5750">
        <w:rPr>
          <w:rFonts w:ascii="Times New Roman" w:hAnsi="Times New Roman" w:cs="Times New Roman"/>
          <w:sz w:val="24"/>
          <w:szCs w:val="24"/>
        </w:rPr>
        <w:t>педагог д/</w:t>
      </w:r>
      <w:proofErr w:type="gramStart"/>
      <w:r w:rsidRPr="003E575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E5750">
        <w:rPr>
          <w:rFonts w:ascii="Times New Roman" w:hAnsi="Times New Roman" w:cs="Times New Roman"/>
          <w:sz w:val="24"/>
          <w:szCs w:val="24"/>
        </w:rPr>
        <w:t xml:space="preserve"> образования  </w:t>
      </w:r>
    </w:p>
    <w:p w:rsidR="005F0925" w:rsidRPr="003E5750" w:rsidRDefault="005F0925" w:rsidP="005F09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7.Чистякова А.А.</w:t>
      </w:r>
      <w:r w:rsidRPr="005F0925">
        <w:rPr>
          <w:rFonts w:ascii="Times New Roman" w:hAnsi="Times New Roman" w:cs="Times New Roman"/>
          <w:sz w:val="24"/>
          <w:szCs w:val="24"/>
        </w:rPr>
        <w:t xml:space="preserve"> </w:t>
      </w:r>
      <w:r w:rsidRPr="003E575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5750">
        <w:rPr>
          <w:rFonts w:ascii="Times New Roman" w:hAnsi="Times New Roman" w:cs="Times New Roman"/>
          <w:sz w:val="24"/>
          <w:szCs w:val="24"/>
        </w:rPr>
        <w:t>педагог д/</w:t>
      </w:r>
      <w:proofErr w:type="gramStart"/>
      <w:r w:rsidRPr="003E575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E5750">
        <w:rPr>
          <w:rFonts w:ascii="Times New Roman" w:hAnsi="Times New Roman" w:cs="Times New Roman"/>
          <w:sz w:val="24"/>
          <w:szCs w:val="24"/>
        </w:rPr>
        <w:t xml:space="preserve"> образования  1КК.</w:t>
      </w:r>
    </w:p>
    <w:p w:rsidR="00836537" w:rsidRDefault="00836537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6537" w:rsidRPr="003E5750" w:rsidRDefault="00836537" w:rsidP="008365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E5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</w:t>
      </w:r>
      <w:proofErr w:type="gramEnd"/>
      <w:r w:rsidRPr="003E5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E4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материалы</w:t>
      </w:r>
    </w:p>
    <w:p w:rsidR="00836537" w:rsidRPr="003E5750" w:rsidRDefault="00836537" w:rsidP="0083653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составлена в соответствии с возрастными возможностями и учетом уровня развития детей. Основное время на занятиях отводится практической работе, которая проводится на каждом занятии после объяснения теоретического материала. Создание творческой атмосферы на занятии способствует появлению и укреплению у учащихся заинтересованности в собственной творческой деятельности. Несмотря на направленность программы на развитие индивидуальных качеств личности каждого ребенка рекомендуется проводить коллективные творческие задания. 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позволит объединить коллектив.</w:t>
      </w:r>
    </w:p>
    <w:p w:rsidR="00836537" w:rsidRPr="00C1016B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C1016B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Методы и приёмы ведения занятий: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объяснительно-иллюстративный;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практический;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самостоятельная работа;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теоретический;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свобода творческого выбора;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проблемный;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обсуждение результатов;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демонстрация видеороликов и использование презентаций по темам;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диалог.</w:t>
      </w:r>
    </w:p>
    <w:p w:rsidR="00836537" w:rsidRPr="00C1016B" w:rsidRDefault="00836537" w:rsidP="0083653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C1016B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Структура занятия: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рганизационное начало – приветствие </w:t>
      </w:r>
      <w:proofErr w:type="gramStart"/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одготовка рабочих мест, проверка соответствия материалов и инструментов теме занятия;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овторение основных правил работы с инструментами (техника безопасности);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еоретический блок (терминология, основные правила и методики);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ыполнение творческих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практических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работ;</w:t>
      </w:r>
    </w:p>
    <w:p w:rsidR="00836537" w:rsidRPr="003E575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тслеживание правильности выполнения, оказание помощи </w:t>
      </w:r>
      <w:proofErr w:type="gramStart"/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36537" w:rsidRPr="00CC1ED0" w:rsidRDefault="00836537" w:rsidP="008365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</w:t>
      </w:r>
      <w:r w:rsidRPr="003E5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одведение итогов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анятия, обсуждение результатов.</w:t>
      </w:r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реализации программы используются технологии для повышения уровня обучения и оздоровления:</w:t>
      </w:r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Технология личностно-ориентированного обучения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максимальное развитие (а не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заранее заданных) индивидуальных познавательных способностей ребенка</w:t>
      </w:r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использования имеющегося у него опыта жизнедеятельности.</w:t>
      </w:r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Технология индивидуального обучения (адаптивная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технология обучения, при которой индивидуальный подход и индивидуальная форма обучения являются приоритетными.</w:t>
      </w:r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Групповые технологии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предполагают организацию </w:t>
      </w:r>
      <w:proofErr w:type="gramStart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совместных</w:t>
      </w:r>
      <w:proofErr w:type="gramEnd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действий,</w:t>
      </w:r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коммуникацию, общение, взаимопонимание, взаимопомощь, </w:t>
      </w:r>
      <w:proofErr w:type="spellStart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взаимокоррекцию</w:t>
      </w:r>
      <w:proofErr w:type="spellEnd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6537" w:rsidRPr="005437D2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Интерактивные технологии обучения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организация процесса обучения, предусматривающая моделирование жизненных ситуа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ций, использование ролевых игр, совместное решение проблем.</w:t>
      </w:r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Технология коллективной творческой деятельности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организацию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совместной деятельности детей и взрослых, при которой все члены коллектива участвуют в планировании, подготовке, осуществлении и анализе любого дела.</w:t>
      </w:r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Технология исследовательского (проблемного) обучения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организация занятий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 создание под руководством педагога проблемных ситуаций и активную деятельность обучающихся по их разрешению, в результате чего происходит овладение знаниями, умениями и навыками; образовательный проце</w:t>
      </w:r>
      <w:proofErr w:type="gramStart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сс стр</w:t>
      </w:r>
      <w:proofErr w:type="gramEnd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оится как поиск новых познавательных ориентиров. </w:t>
      </w:r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Игровые технологии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обладают средствами, актив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изирующими и интенсифицирующими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учащихся. В их основу положена педаг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огическая игра как основной вид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деятельности, направленный на усвоение </w:t>
      </w:r>
      <w:proofErr w:type="gramStart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общественного</w:t>
      </w:r>
      <w:proofErr w:type="gramEnd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опыта.</w:t>
      </w:r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Здоровьесберегающие технологии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система,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создающая максимально возможные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для сохранения, укрепления и развития духовного, эмоционального, интеллектуального, личностного и физического здоровья всех субъектов образования (обучающихся, педагогов и др.).</w:t>
      </w:r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Информационно-коммуникативные технологии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целенаправленная организованная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информационных процессов с исполь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зованием средств вычислительной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техники, обеспечивающих высокую скорость обработки данных, быстрый поиск информации, рассредоточение данных, доступ к источникам информации независимо </w:t>
      </w:r>
      <w:proofErr w:type="gramStart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</w:p>
    <w:p w:rsidR="00836537" w:rsidRPr="003E5750" w:rsidRDefault="00836537" w:rsidP="0083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их расположения.</w:t>
      </w:r>
    </w:p>
    <w:p w:rsidR="00836537" w:rsidRDefault="00836537" w:rsidP="008365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</w:p>
    <w:p w:rsidR="00836537" w:rsidRPr="00836537" w:rsidRDefault="00836537" w:rsidP="008365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6E4E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836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.3. Формы </w:t>
      </w:r>
      <w:r w:rsidR="006E4E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</w:t>
      </w:r>
      <w:r w:rsidRPr="00836537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 xml:space="preserve"> и оценочные материалы</w:t>
      </w:r>
    </w:p>
    <w:p w:rsidR="00836537" w:rsidRDefault="00836537" w:rsidP="00836537">
      <w:pPr>
        <w:tabs>
          <w:tab w:val="left" w:pos="334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016B" w:rsidRPr="00904F3A" w:rsidRDefault="00364B56" w:rsidP="00904F3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контроля</w:t>
      </w:r>
      <w:r w:rsidRPr="00904F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AA047F" w:rsidRPr="00904F3A">
        <w:rPr>
          <w:rFonts w:ascii="Times New Roman" w:hAnsi="Times New Roman" w:cs="Times New Roman"/>
          <w:sz w:val="24"/>
          <w:szCs w:val="24"/>
        </w:rPr>
        <w:t xml:space="preserve"> Программой предусматривается текущий вид контроля.</w:t>
      </w:r>
      <w:r w:rsidR="00B06277" w:rsidRPr="00904F3A">
        <w:rPr>
          <w:rFonts w:ascii="Times New Roman" w:hAnsi="Times New Roman" w:cs="Times New Roman"/>
          <w:sz w:val="24"/>
          <w:szCs w:val="24"/>
        </w:rPr>
        <w:t xml:space="preserve"> </w:t>
      </w:r>
      <w:r w:rsidR="003E5750" w:rsidRPr="00904F3A">
        <w:rPr>
          <w:rFonts w:ascii="Times New Roman" w:hAnsi="Times New Roman" w:cs="Times New Roman"/>
          <w:sz w:val="24"/>
          <w:szCs w:val="24"/>
        </w:rPr>
        <w:t xml:space="preserve">Текущий контроль успеваемости обучающихся - это регулярная оценка уровня освоения знаний, овладения умениями, развитие опыта творческой деятельности, познавательного интереса обучающихся с использованием и современных способов оценивания. </w:t>
      </w:r>
    </w:p>
    <w:p w:rsidR="00904F3A" w:rsidRPr="00904F3A" w:rsidRDefault="00C1016B" w:rsidP="00904F3A">
      <w:pPr>
        <w:pStyle w:val="a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904F3A">
        <w:rPr>
          <w:rFonts w:ascii="Times New Roman" w:hAnsi="Times New Roman" w:cs="Times New Roman"/>
          <w:sz w:val="24"/>
          <w:szCs w:val="24"/>
        </w:rPr>
        <w:tab/>
      </w:r>
      <w:r w:rsidR="003E5750" w:rsidRPr="00904F3A">
        <w:rPr>
          <w:rFonts w:ascii="Times New Roman" w:hAnsi="Times New Roman" w:cs="Times New Roman"/>
          <w:sz w:val="24"/>
          <w:szCs w:val="24"/>
        </w:rPr>
        <w:t xml:space="preserve">Текущий контроль успеваемости будет осуществляться без фиксации достижений обучающихся в виде отметок. </w:t>
      </w:r>
      <w:r w:rsidR="00B06277" w:rsidRPr="00904F3A">
        <w:rPr>
          <w:rFonts w:ascii="Times New Roman" w:hAnsi="Times New Roman" w:cs="Times New Roman"/>
          <w:sz w:val="24"/>
          <w:szCs w:val="24"/>
        </w:rPr>
        <w:t xml:space="preserve">Из-за ограниченного по времени срока реализации программы итоговая аттестация не предусматривается. </w:t>
      </w:r>
      <w:r w:rsidR="000E370B" w:rsidRPr="00904F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 помощью диагностики возможна коррекция проведения занятий по отдельным темам, подготовка дифференцированных и индивидуальных заданий, учитывая способности и возможности обучающихся.</w:t>
      </w:r>
      <w:r w:rsidR="003E5750" w:rsidRPr="00904F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01793F" w:rsidRPr="00904F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ab/>
      </w:r>
    </w:p>
    <w:p w:rsidR="00CF7FD9" w:rsidRPr="00904F3A" w:rsidRDefault="00CF7FD9" w:rsidP="00904F3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04F3A">
        <w:rPr>
          <w:rFonts w:ascii="Times New Roman" w:hAnsi="Times New Roman" w:cs="Times New Roman"/>
          <w:sz w:val="24"/>
          <w:szCs w:val="24"/>
          <w:lang w:eastAsia="ru-RU"/>
        </w:rPr>
        <w:t xml:space="preserve">Оцениваются показатели поведения, способствующие активизации познавательной </w:t>
      </w:r>
      <w:r w:rsidR="0001793F" w:rsidRPr="00904F3A">
        <w:rPr>
          <w:rFonts w:ascii="Times New Roman" w:hAnsi="Times New Roman" w:cs="Times New Roman"/>
          <w:sz w:val="24"/>
          <w:szCs w:val="24"/>
          <w:lang w:eastAsia="ru-RU"/>
        </w:rPr>
        <w:t xml:space="preserve">деятельности </w:t>
      </w:r>
      <w:proofErr w:type="gramStart"/>
      <w:r w:rsidRPr="00904F3A">
        <w:rPr>
          <w:rFonts w:ascii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904F3A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4636E" w:rsidRPr="00904F3A" w:rsidRDefault="0001793F" w:rsidP="00904F3A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4F3A">
        <w:rPr>
          <w:rFonts w:ascii="Times New Roman" w:hAnsi="Times New Roman" w:cs="Times New Roman"/>
          <w:sz w:val="24"/>
          <w:szCs w:val="24"/>
          <w:lang w:eastAsia="ru-RU"/>
        </w:rPr>
        <w:t>-  эмоциональное состояние</w:t>
      </w:r>
      <w:r w:rsidR="0004636E" w:rsidRPr="00904F3A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CF7FD9" w:rsidRPr="00904F3A" w:rsidRDefault="00CF7FD9" w:rsidP="00904F3A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4F3A">
        <w:rPr>
          <w:rFonts w:ascii="Times New Roman" w:hAnsi="Times New Roman" w:cs="Times New Roman"/>
          <w:sz w:val="24"/>
          <w:szCs w:val="24"/>
          <w:lang w:eastAsia="ru-RU"/>
        </w:rPr>
        <w:t>- проявление интереса в экспериментальной деятельности;</w:t>
      </w:r>
    </w:p>
    <w:p w:rsidR="00CF7FD9" w:rsidRPr="00904F3A" w:rsidRDefault="00CF7FD9" w:rsidP="00904F3A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4F3A">
        <w:rPr>
          <w:rFonts w:ascii="Times New Roman" w:hAnsi="Times New Roman" w:cs="Times New Roman"/>
          <w:sz w:val="24"/>
          <w:szCs w:val="24"/>
          <w:lang w:eastAsia="ru-RU"/>
        </w:rPr>
        <w:t>-  успешность выполнения заданий;</w:t>
      </w:r>
    </w:p>
    <w:p w:rsidR="00CF7FD9" w:rsidRPr="00904F3A" w:rsidRDefault="00CF7FD9" w:rsidP="00904F3A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4F3A">
        <w:rPr>
          <w:rFonts w:ascii="Times New Roman" w:hAnsi="Times New Roman" w:cs="Times New Roman"/>
          <w:sz w:val="24"/>
          <w:szCs w:val="24"/>
          <w:lang w:eastAsia="ru-RU"/>
        </w:rPr>
        <w:t>- сте</w:t>
      </w:r>
      <w:r w:rsidR="0001793F" w:rsidRPr="00904F3A">
        <w:rPr>
          <w:rFonts w:ascii="Times New Roman" w:hAnsi="Times New Roman" w:cs="Times New Roman"/>
          <w:sz w:val="24"/>
          <w:szCs w:val="24"/>
          <w:lang w:eastAsia="ru-RU"/>
        </w:rPr>
        <w:t xml:space="preserve">пень усилий, необходимых </w:t>
      </w:r>
      <w:proofErr w:type="gramStart"/>
      <w:r w:rsidR="0001793F" w:rsidRPr="00904F3A">
        <w:rPr>
          <w:rFonts w:ascii="Times New Roman" w:hAnsi="Times New Roman" w:cs="Times New Roman"/>
          <w:sz w:val="24"/>
          <w:szCs w:val="24"/>
          <w:lang w:eastAsia="ru-RU"/>
        </w:rPr>
        <w:t>обучающемуся</w:t>
      </w:r>
      <w:proofErr w:type="gramEnd"/>
      <w:r w:rsidR="0001793F" w:rsidRPr="00904F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04F3A">
        <w:rPr>
          <w:rFonts w:ascii="Times New Roman" w:hAnsi="Times New Roman" w:cs="Times New Roman"/>
          <w:sz w:val="24"/>
          <w:szCs w:val="24"/>
          <w:lang w:eastAsia="ru-RU"/>
        </w:rPr>
        <w:t xml:space="preserve"> для выполнения заданий;</w:t>
      </w:r>
    </w:p>
    <w:p w:rsidR="00C1016B" w:rsidRPr="00904F3A" w:rsidRDefault="0001793F" w:rsidP="00904F3A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4F3A">
        <w:rPr>
          <w:rFonts w:ascii="Times New Roman" w:hAnsi="Times New Roman" w:cs="Times New Roman"/>
          <w:sz w:val="24"/>
          <w:szCs w:val="24"/>
          <w:lang w:eastAsia="ru-RU"/>
        </w:rPr>
        <w:t xml:space="preserve">- самостоятельность </w:t>
      </w:r>
      <w:r w:rsidR="000474F0" w:rsidRPr="00904F3A">
        <w:rPr>
          <w:rFonts w:ascii="Times New Roman" w:hAnsi="Times New Roman" w:cs="Times New Roman"/>
          <w:sz w:val="24"/>
          <w:szCs w:val="24"/>
          <w:lang w:eastAsia="ru-RU"/>
        </w:rPr>
        <w:t xml:space="preserve"> при выполнении заданий.</w:t>
      </w:r>
    </w:p>
    <w:p w:rsidR="00BA3EEC" w:rsidRPr="003E5750" w:rsidRDefault="00BA3EEC" w:rsidP="00C634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Оценочные материалы</w:t>
      </w:r>
    </w:p>
    <w:p w:rsidR="003E5750" w:rsidRPr="003E5750" w:rsidRDefault="003E5750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Для отслеживания знаний, умений и навыков у обучающихся были разработаны критерии и дана характеристика уровней. </w:t>
      </w:r>
    </w:p>
    <w:p w:rsidR="00934461" w:rsidRDefault="00934461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3E5750" w:rsidRPr="003E5750" w:rsidRDefault="003E5750" w:rsidP="000179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proofErr w:type="gramStart"/>
      <w:r w:rsidRPr="003E575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Уровни сформированности </w:t>
      </w:r>
      <w:r w:rsidRPr="000179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творческой</w:t>
      </w:r>
      <w:r w:rsidR="0001793F" w:rsidRPr="000179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исследовательской</w:t>
      </w:r>
      <w:r w:rsidRPr="000179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E575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активности обучающихся в различных видах деятельности</w:t>
      </w:r>
      <w:proofErr w:type="gramEnd"/>
    </w:p>
    <w:p w:rsidR="003E5750" w:rsidRPr="003E5750" w:rsidRDefault="003E5750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E5750" w:rsidRPr="003E5750" w:rsidTr="003E5750">
        <w:tc>
          <w:tcPr>
            <w:tcW w:w="4785" w:type="dxa"/>
          </w:tcPr>
          <w:p w:rsidR="003E5750" w:rsidRPr="0001793F" w:rsidRDefault="003E5750" w:rsidP="003E57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01793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Высокий уровень</w:t>
            </w:r>
          </w:p>
          <w:p w:rsidR="003E5750" w:rsidRPr="003E5750" w:rsidRDefault="003E5750" w:rsidP="003E5750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3E5750" w:rsidRPr="003E5750" w:rsidRDefault="003E5750" w:rsidP="003E57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gramStart"/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самостоятельно без ошибок,</w:t>
            </w:r>
          </w:p>
          <w:p w:rsidR="003E5750" w:rsidRPr="003E5750" w:rsidRDefault="003E5750" w:rsidP="003E57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справляется с заданием</w:t>
            </w:r>
            <w:r w:rsidR="0001793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(1-4 балла)</w:t>
            </w:r>
          </w:p>
          <w:p w:rsidR="003E5750" w:rsidRPr="003E5750" w:rsidRDefault="003E5750" w:rsidP="003E5750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  <w:tr w:rsidR="003E5750" w:rsidRPr="003E5750" w:rsidTr="003E5750">
        <w:tc>
          <w:tcPr>
            <w:tcW w:w="4785" w:type="dxa"/>
          </w:tcPr>
          <w:p w:rsidR="003E5750" w:rsidRPr="003E5750" w:rsidRDefault="003E5750" w:rsidP="003E5750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Достаточный уровень</w:t>
            </w:r>
          </w:p>
        </w:tc>
        <w:tc>
          <w:tcPr>
            <w:tcW w:w="4786" w:type="dxa"/>
          </w:tcPr>
          <w:p w:rsidR="003E5750" w:rsidRPr="003E5750" w:rsidRDefault="003E5750" w:rsidP="000179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gramStart"/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самостояте</w:t>
            </w:r>
            <w:r w:rsidR="00C6349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льно справляется с </w:t>
            </w:r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заданием, допуская ошибки</w:t>
            </w:r>
            <w:r w:rsidR="0001793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(1-4 балла)</w:t>
            </w:r>
          </w:p>
        </w:tc>
      </w:tr>
      <w:tr w:rsidR="003E5750" w:rsidRPr="003E5750" w:rsidTr="003E5750">
        <w:tc>
          <w:tcPr>
            <w:tcW w:w="4785" w:type="dxa"/>
          </w:tcPr>
          <w:p w:rsidR="003E5750" w:rsidRPr="003E5750" w:rsidRDefault="003E5750" w:rsidP="003E57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Средний уровень</w:t>
            </w:r>
          </w:p>
          <w:p w:rsidR="003E5750" w:rsidRPr="003E5750" w:rsidRDefault="003E5750" w:rsidP="003E5750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3E5750" w:rsidRPr="003E5750" w:rsidRDefault="003E5750" w:rsidP="000179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gramStart"/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Обучающи</w:t>
            </w:r>
            <w:r w:rsidR="00C6349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йся</w:t>
            </w:r>
            <w:proofErr w:type="gramEnd"/>
            <w:r w:rsidR="00C6349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выполняет задания с помощью </w:t>
            </w:r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взрослого</w:t>
            </w:r>
            <w:r w:rsidR="0001793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(1-4 балла)</w:t>
            </w:r>
          </w:p>
        </w:tc>
      </w:tr>
      <w:tr w:rsidR="003E5750" w:rsidRPr="003E5750" w:rsidTr="003E5750">
        <w:tc>
          <w:tcPr>
            <w:tcW w:w="4785" w:type="dxa"/>
          </w:tcPr>
          <w:p w:rsidR="003E5750" w:rsidRPr="003E5750" w:rsidRDefault="003E5750" w:rsidP="003E57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Низкий уровень</w:t>
            </w:r>
          </w:p>
          <w:p w:rsidR="003E5750" w:rsidRPr="003E5750" w:rsidRDefault="003E5750" w:rsidP="003E5750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3E5750" w:rsidRPr="003E5750" w:rsidRDefault="003E5750" w:rsidP="003E57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gramStart"/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даже с помощью взрослого</w:t>
            </w:r>
          </w:p>
          <w:p w:rsidR="0001793F" w:rsidRDefault="003E5750" w:rsidP="000179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E575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допускает ошибки в выполнении задания</w:t>
            </w:r>
          </w:p>
          <w:p w:rsidR="003E5750" w:rsidRPr="003E5750" w:rsidRDefault="0001793F" w:rsidP="000179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(1-4 балла)</w:t>
            </w:r>
          </w:p>
        </w:tc>
      </w:tr>
    </w:tbl>
    <w:p w:rsidR="003E5750" w:rsidRPr="003E5750" w:rsidRDefault="003E5750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3E5750" w:rsidRPr="003E5750" w:rsidRDefault="003E5750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Уровни освоения программы оцениваются по 4х балльной системе:</w:t>
      </w:r>
    </w:p>
    <w:p w:rsidR="003E5750" w:rsidRPr="003E5750" w:rsidRDefault="003E5750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Высокий уровень –4;</w:t>
      </w:r>
    </w:p>
    <w:p w:rsidR="003E5750" w:rsidRPr="003E5750" w:rsidRDefault="003E5750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Достаточный уровень – 3;</w:t>
      </w:r>
    </w:p>
    <w:p w:rsidR="003E5750" w:rsidRPr="003E5750" w:rsidRDefault="003E5750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Средний уровень – 2;</w:t>
      </w:r>
    </w:p>
    <w:p w:rsidR="003E5750" w:rsidRPr="003E5750" w:rsidRDefault="003E5750" w:rsidP="003E57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Низкий уровень – 1;</w:t>
      </w:r>
    </w:p>
    <w:p w:rsidR="003E5750" w:rsidRPr="003E5750" w:rsidRDefault="003E5750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370B" w:rsidRPr="003E5750" w:rsidRDefault="000E370B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Тестирование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наиболее подходящая измерительная технология – самая эффективная в ситуациях массового оценивания учебных достижений. Существует три этапа тестирования:  выбор теста; его проведение; </w:t>
      </w:r>
      <w:proofErr w:type="spellStart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подсчѐт</w:t>
      </w:r>
      <w:proofErr w:type="spellEnd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 с последующей интерпретацией результатов. План создания тестов: определение набора знаний и умений, которые необходимо проверить с помощью теста; подбор заданий, которые позволяют определить наличие изучаемых </w:t>
      </w:r>
      <w:proofErr w:type="spellStart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ЗУНов</w:t>
      </w:r>
      <w:proofErr w:type="spellEnd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экспериментальная проверка теста. Составляя тест, необходимо определиться в форме представления задания и вариантов ответа. </w:t>
      </w:r>
      <w:proofErr w:type="gramStart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Тесты должны быть: относительно краткосрочными, т.е. не требовать больших затрат времени; однозначными, т.е. не допускать произвольного толкования тестового задания; стандартными, т.е. пригодными для широкого практического использования.</w:t>
      </w:r>
      <w:proofErr w:type="gramEnd"/>
    </w:p>
    <w:p w:rsidR="00C6349E" w:rsidRDefault="00C6349E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370B" w:rsidRPr="003E5750" w:rsidRDefault="000E370B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Наблюдение. </w:t>
      </w:r>
    </w:p>
    <w:p w:rsidR="000E370B" w:rsidRDefault="000E370B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как метод педагогической диагностики необходимо для сбора фактов в естественной обстановке. Научно обоснованное наблюдение отличается от обычной фиксации фактов:  оно сочетается с воздействием на ребёнка, с его воспитанием (</w:t>
      </w:r>
      <w:proofErr w:type="gramStart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фиксируется</w:t>
      </w:r>
      <w:proofErr w:type="gramEnd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реакция учащегося на различные воспитательные влияния); наблюдение осуществляется в определённой системе с учетом ведущей педагогической задачи;  в фиксации фактов нужна система, определенная последовательность в течение длительного срока, поскольку разовые наблюдения могут оказаться случайными, не отражающими истинный уровень воспитанности ученика;  наблюдение не должно быть субъективным, исследователь обязан фиксировать все факты.</w:t>
      </w:r>
    </w:p>
    <w:p w:rsidR="006E4DC8" w:rsidRDefault="006E4DC8" w:rsidP="00836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537" w:rsidRPr="006E4E1F" w:rsidRDefault="006E4E1F" w:rsidP="00836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4E1F">
        <w:rPr>
          <w:rFonts w:ascii="Times New Roman" w:hAnsi="Times New Roman" w:cs="Times New Roman"/>
          <w:sz w:val="28"/>
          <w:szCs w:val="28"/>
        </w:rPr>
        <w:t xml:space="preserve">4. СПИСОК ЛИТЕРАТУРЫ </w:t>
      </w:r>
    </w:p>
    <w:p w:rsidR="00836537" w:rsidRPr="00836537" w:rsidRDefault="00836537" w:rsidP="008365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36537" w:rsidRPr="00836537" w:rsidRDefault="00836537" w:rsidP="0083653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65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Нормативные документы:</w:t>
      </w:r>
    </w:p>
    <w:p w:rsidR="006E4E1F" w:rsidRPr="006E2519" w:rsidRDefault="006E4E1F" w:rsidP="006E4E1F">
      <w:pPr>
        <w:shd w:val="clear" w:color="auto" w:fill="FFFFFF"/>
        <w:spacing w:after="0"/>
        <w:jc w:val="both"/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</w:pP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6E2519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  <w:t>Федеральный закон от 29.12.2012г. №273-ФЗ «Об образовании в Российской Федерации» (с изменениями и дополнениями).</w:t>
      </w:r>
    </w:p>
    <w:p w:rsidR="006E4E1F" w:rsidRPr="006E2519" w:rsidRDefault="006E4E1F" w:rsidP="006E4E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519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  <w:t>2.</w:t>
      </w: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Концепция развития дополнительного образования детей до 2030 года, утвержденная распоряжением Правительства Российской Федерации от 31 марта 2022 г. № 678-p.</w:t>
      </w:r>
    </w:p>
    <w:p w:rsidR="006E4E1F" w:rsidRPr="006E2519" w:rsidRDefault="006E4E1F" w:rsidP="006E4E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3. 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cr/>
        <w:t>4.</w:t>
      </w:r>
      <w:r w:rsidRPr="006E2519">
        <w:rPr>
          <w:rFonts w:ascii="Times New Roman" w:hAnsi="Times New Roman" w:cs="Times New Roman"/>
        </w:rPr>
        <w:t xml:space="preserve"> </w:t>
      </w: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28 сентября 2020 г. № 28 «Об утверждении санитарных правил СП 2.4.3648- 20 «Санитарно-эпидемиологические требования к организациям воспитания и обучения, отдыха и оздоровления детей и молодежи» (далее – СанПиН);</w:t>
      </w:r>
    </w:p>
    <w:p w:rsidR="006E4E1F" w:rsidRPr="006E2519" w:rsidRDefault="006E4E1F" w:rsidP="006E4E1F">
      <w:pPr>
        <w:shd w:val="clear" w:color="auto" w:fill="FFFFFF"/>
        <w:spacing w:after="0"/>
        <w:jc w:val="both"/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</w:pPr>
      <w:r w:rsidRPr="006E2519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  <w:t>5. Приказ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 (далее – Порядок);</w:t>
      </w:r>
    </w:p>
    <w:p w:rsidR="006E4E1F" w:rsidRPr="006E2519" w:rsidRDefault="006E4E1F" w:rsidP="006E4E1F">
      <w:pPr>
        <w:shd w:val="clear" w:color="auto" w:fill="FFFFFF"/>
        <w:spacing w:after="0"/>
        <w:jc w:val="both"/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</w:pPr>
      <w:r w:rsidRPr="006E2519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eastAsia="zh-CN" w:bidi="ar"/>
        </w:rPr>
        <w:t>6. Письмо Минобрнауки России № 09-3242 от 18.11.2015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</w:t>
      </w:r>
    </w:p>
    <w:p w:rsidR="006E4E1F" w:rsidRPr="006E2519" w:rsidRDefault="006E4E1F" w:rsidP="006E4E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7. Приказ Министерства образования и молодежной политики Свердловской области от 30.03.2018 № 162-Д «Об утверждении Концепции развития  образования  на  территории  Свердловской  области  на  период до 2035 года».</w:t>
      </w:r>
    </w:p>
    <w:p w:rsidR="006E4E1F" w:rsidRPr="006E2519" w:rsidRDefault="006E4E1F" w:rsidP="006E4E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 дополнительных  образовательных  программ  в  соответствии с социальным сертификатом».2025</w:t>
      </w:r>
    </w:p>
    <w:p w:rsidR="006E4E1F" w:rsidRPr="006E2519" w:rsidRDefault="006E4E1F" w:rsidP="006E4E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9. Требования к дополнительным общеобразовательным общеразвивающим программам для включения в систему персонифицированного финансирования дополнительного образования детей Свердловской области</w:t>
      </w:r>
      <w:proofErr w:type="gramStart"/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»(</w:t>
      </w:r>
      <w:proofErr w:type="gramEnd"/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приказу ГАНОУ СО Свердловской области» (Приложение к приказу ГАНОУ СО Свердловской области «Дворец молодёжи» от 26.02.2021г. 136-д)</w:t>
      </w:r>
    </w:p>
    <w:p w:rsidR="006E4E1F" w:rsidRPr="006E2519" w:rsidRDefault="006E4E1F" w:rsidP="006E4E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Постановление администрации городского округа Красноуфимск от 27.12.2022 №1243 </w:t>
      </w:r>
    </w:p>
    <w:p w:rsidR="006E4E1F" w:rsidRPr="006E2519" w:rsidRDefault="006E4E1F" w:rsidP="006E4E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Красноуфимск «Об утверждении муниципальной программы городского округа Красноуфимск «Развитие системы образования в городском округе Красноуфимск до 2028года».</w:t>
      </w:r>
    </w:p>
    <w:p w:rsidR="006E4E1F" w:rsidRPr="006E2519" w:rsidRDefault="006E4E1F" w:rsidP="006E4E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Приказ Управления образованием ГО Красноуфимск №86 от 11.05.2022г. «Об утверждении Плана мероприятий («дорожная карта») по развитию инклюзивного общего и дополнительного образования, детского отдыха, созданию специальных условий для обучающихся с инвалидностью, с ограниченными возможностями здоровья на территории ГО Красноуфимск на долгосрочный перио</w:t>
      </w:r>
      <w:proofErr w:type="gramStart"/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д(</w:t>
      </w:r>
      <w:proofErr w:type="gramEnd"/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2030 года).</w:t>
      </w:r>
    </w:p>
    <w:p w:rsidR="006E4E1F" w:rsidRPr="006E2519" w:rsidRDefault="006E4E1F" w:rsidP="006E4E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12. Устав образовательной организации МАУДО СЮН.</w:t>
      </w:r>
    </w:p>
    <w:p w:rsidR="006E4E1F" w:rsidRPr="006E2519" w:rsidRDefault="006E4E1F" w:rsidP="006E4E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519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Положение о дополнительных общеобразовательных  общеразвивающих программах и порядке их утверждения в МАУДО СЮН.</w:t>
      </w:r>
    </w:p>
    <w:p w:rsidR="00BA3EEC" w:rsidRPr="003E5750" w:rsidRDefault="00BA3EEC" w:rsidP="00C6349E">
      <w:pPr>
        <w:tabs>
          <w:tab w:val="left" w:pos="-142"/>
        </w:tabs>
        <w:spacing w:after="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BA3EEC" w:rsidRDefault="006E4E1F" w:rsidP="003E5750">
      <w:pPr>
        <w:tabs>
          <w:tab w:val="left" w:pos="-142"/>
        </w:tabs>
        <w:spacing w:after="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Литература</w:t>
      </w:r>
      <w:r w:rsidR="00BA3EEC" w:rsidRPr="003E575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для педагога:</w:t>
      </w:r>
    </w:p>
    <w:p w:rsidR="00B603F2" w:rsidRPr="008B2D49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CC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2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Александрова Ю. Н. , </w:t>
      </w:r>
      <w:proofErr w:type="spellStart"/>
      <w:r w:rsidRPr="008B2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Ласкина</w:t>
      </w:r>
      <w:proofErr w:type="spellEnd"/>
      <w:r w:rsidRPr="008B2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Л.Д. , Николаева Н. Д. (</w:t>
      </w:r>
      <w:proofErr w:type="spellStart"/>
      <w:r w:rsidRPr="008B2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авт-сост</w:t>
      </w:r>
      <w:proofErr w:type="spellEnd"/>
      <w:r w:rsidRPr="008B2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Юный эколог . 1-4 классы: программа кружка, разработки занятий, методические рекомендации» - Волгоград: Учитель , 2010</w:t>
      </w:r>
    </w:p>
    <w:p w:rsidR="00B603F2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CC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2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Буковская Т.В. Игры, занятия по формированию экологической культуры младших школьников. – М. </w:t>
      </w:r>
      <w:proofErr w:type="spellStart"/>
      <w:r w:rsidRPr="008B2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Гуманит</w:t>
      </w:r>
      <w:proofErr w:type="spellEnd"/>
      <w:r w:rsidRPr="008B2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Изд. центр ВЛАДОС , 2002</w:t>
      </w:r>
    </w:p>
    <w:p w:rsidR="00B603F2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C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Горичесва</w:t>
      </w:r>
      <w:proofErr w:type="spellEnd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В.С., Филиппова Т.В. «Мы наклеим на листок солнце, небо и цветок». Ярославль. 2000г.</w:t>
      </w:r>
    </w:p>
    <w:p w:rsidR="00B603F2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Зверев А.Т. Экологические игры. М.: «Дом педагогики». 1988г.</w:t>
      </w:r>
    </w:p>
    <w:p w:rsidR="00B603F2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Нагибина М.И. «Природные дары для поделок и игры». Ярославль «Академия развития». 1997г.</w:t>
      </w:r>
    </w:p>
    <w:p w:rsidR="00B603F2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proofErr w:type="spellStart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Поломис</w:t>
      </w:r>
      <w:proofErr w:type="spellEnd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 «Дети на отдыхе». М.: «Культура и традиция».</w:t>
      </w:r>
    </w:p>
    <w:p w:rsidR="00B603F2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="000443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Популярная энциклопедия для детей «Все обо всем». М.: 1994г.</w:t>
      </w:r>
    </w:p>
    <w:p w:rsidR="00B603F2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Рыжова Н.А. « Наш дом природа». Тамбов ИПКРО, 1995г.</w:t>
      </w:r>
    </w:p>
    <w:p w:rsidR="00B603F2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Симонова Л.П. «Ключи от природы или этические беседы по экологии». М.: 1998г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03F2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proofErr w:type="spellStart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Тарабарина</w:t>
      </w:r>
      <w:proofErr w:type="spellEnd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Т.И., Соколова Е.И. «И </w:t>
      </w:r>
      <w:proofErr w:type="gramStart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учеба</w:t>
      </w:r>
      <w:proofErr w:type="gramEnd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игра: природоведение». Ярославль «академия развития». 1998г.</w:t>
      </w:r>
    </w:p>
    <w:p w:rsidR="00B603F2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Шорыгина Т.А. «Зеленые сказки. Экология для малышей». Москва. Прометей. Книголюб. 2003г.</w:t>
      </w:r>
    </w:p>
    <w:p w:rsidR="00BA3EEC" w:rsidRPr="00F2186F" w:rsidRDefault="00B603F2" w:rsidP="00F21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</w:t>
      </w:r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Юшкова С.Н. Программа по курсу «Наша окружающая среда». Урал</w:t>
      </w:r>
      <w:proofErr w:type="gramStart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</w:t>
      </w:r>
      <w:proofErr w:type="gramEnd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 Центр. Екатеринбург 1998г.</w:t>
      </w:r>
    </w:p>
    <w:p w:rsidR="006E4DC8" w:rsidRDefault="006E4DC8" w:rsidP="00F2186F">
      <w:pPr>
        <w:tabs>
          <w:tab w:val="left" w:pos="58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3EEC" w:rsidRPr="003E5750" w:rsidRDefault="006E4E1F" w:rsidP="00F2186F">
      <w:pPr>
        <w:tabs>
          <w:tab w:val="left" w:pos="5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Литература</w:t>
      </w:r>
      <w:r w:rsidR="00BA3EEC" w:rsidRPr="003E5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детей и родителей:</w:t>
      </w:r>
    </w:p>
    <w:p w:rsidR="00B603F2" w:rsidRDefault="00BA3EEC" w:rsidP="00F2186F">
      <w:pPr>
        <w:numPr>
          <w:ilvl w:val="1"/>
          <w:numId w:val="26"/>
        </w:numPr>
        <w:tabs>
          <w:tab w:val="clear" w:pos="720"/>
          <w:tab w:val="num" w:pos="0"/>
          <w:tab w:val="left" w:pos="284"/>
          <w:tab w:val="left" w:pos="2268"/>
          <w:tab w:val="left" w:pos="2835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Горичесва</w:t>
      </w:r>
      <w:proofErr w:type="spellEnd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В.С., Филиппова Т.В. «Мы наклеим на листок солнце, небо и цветок». Ярославль. 2000г.</w:t>
      </w:r>
    </w:p>
    <w:p w:rsidR="00B603F2" w:rsidRPr="00B603F2" w:rsidRDefault="00B603F2" w:rsidP="00F2186F">
      <w:pPr>
        <w:numPr>
          <w:ilvl w:val="1"/>
          <w:numId w:val="26"/>
        </w:numPr>
        <w:tabs>
          <w:tab w:val="left" w:pos="284"/>
          <w:tab w:val="left" w:pos="1134"/>
          <w:tab w:val="left" w:pos="2268"/>
          <w:tab w:val="left" w:pos="2835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Данкевич</w:t>
      </w:r>
      <w:proofErr w:type="spellEnd"/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Лепим из соленого теста. -  Санкт-Петербург, 2001.</w:t>
      </w:r>
    </w:p>
    <w:p w:rsidR="00B603F2" w:rsidRDefault="00B603F2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родителей и педагогов. – Яросла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вль: «Академия развития», 1997.</w:t>
      </w:r>
    </w:p>
    <w:p w:rsidR="00B603F2" w:rsidRDefault="00B603F2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CC1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Дубровская Н.В. Аппликация из камней и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акушек. – М.: АСТ; СПб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Сова,</w:t>
      </w:r>
    </w:p>
    <w:p w:rsidR="00B603F2" w:rsidRDefault="00B603F2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Дубровская Н.В. Поделки из природных материалов. – М.: </w:t>
      </w:r>
      <w:proofErr w:type="spellStart"/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Астрель</w:t>
      </w:r>
      <w:proofErr w:type="spellEnd"/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; СПб</w:t>
      </w:r>
      <w:proofErr w:type="gramStart"/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</w:p>
    <w:p w:rsidR="00B603F2" w:rsidRPr="00B603F2" w:rsidRDefault="00B603F2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 «Цветной мир», «Аппликация и </w:t>
      </w:r>
      <w:proofErr w:type="spellStart"/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бумагопластика</w:t>
      </w:r>
      <w:proofErr w:type="spellEnd"/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». Выпуск №3, 2008</w:t>
      </w:r>
    </w:p>
    <w:p w:rsidR="00F2186F" w:rsidRDefault="00F2186F" w:rsidP="00CC1ED0">
      <w:pPr>
        <w:tabs>
          <w:tab w:val="left" w:pos="284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218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218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Зверев А.Т. Экологические игры. М.: «Дом педагогики». 1988г.</w:t>
      </w:r>
    </w:p>
    <w:p w:rsidR="00B603F2" w:rsidRPr="00B603F2" w:rsidRDefault="00F2186F" w:rsidP="00CC1ED0">
      <w:pPr>
        <w:tabs>
          <w:tab w:val="left" w:pos="284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Кирьянова О. «Бумажные фантазии» - Проф</w:t>
      </w:r>
      <w:r w:rsidR="000443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Издат</w:t>
      </w:r>
      <w:proofErr w:type="spellEnd"/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, 2006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186F" w:rsidRDefault="00F2186F" w:rsidP="00CC1ED0">
      <w:pPr>
        <w:tabs>
          <w:tab w:val="left" w:pos="284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Нагибина М.И.  «Из простой бумаги мастерим как маги».</w:t>
      </w:r>
      <w:proofErr w:type="gramStart"/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—Я</w:t>
      </w:r>
      <w:proofErr w:type="gramEnd"/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рославль: Академия развития, 2008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F2186F" w:rsidRDefault="00F2186F" w:rsidP="00CC1ED0">
      <w:pPr>
        <w:tabs>
          <w:tab w:val="left" w:pos="284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Нагибина М.И.  Чудеса для детей из ненужных вещей,  Ярославль «Академия развития» 1997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03F2" w:rsidRPr="00B603F2" w:rsidRDefault="00F2186F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Нагибина М.И.</w:t>
      </w:r>
      <w:r w:rsidR="00044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Чудеса для детей из ненужных вещей. Популярное пособие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186F" w:rsidRDefault="00F2186F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Новикова  И.В.,  </w:t>
      </w:r>
      <w:proofErr w:type="spellStart"/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Базулина</w:t>
      </w:r>
      <w:proofErr w:type="spellEnd"/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Л.В.    100  поделок  из  природных  материалов.  – Ярославль: Академия развития, 2001.</w:t>
      </w:r>
    </w:p>
    <w:p w:rsidR="00F2186F" w:rsidRPr="00B603F2" w:rsidRDefault="00F2186F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Популярная энциклопедия для детей «Все обо всем». М.: 1994г</w:t>
      </w:r>
      <w:r w:rsidR="00CC1E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03F2" w:rsidRPr="00B603F2" w:rsidRDefault="00F2186F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Пудова</w:t>
      </w:r>
      <w:proofErr w:type="spellEnd"/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В., Лежнева Л. Игрушки из природных даров. -  М., 1999.</w:t>
      </w:r>
    </w:p>
    <w:p w:rsidR="00B603F2" w:rsidRPr="00B603F2" w:rsidRDefault="00F2186F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Румянцева Е.</w:t>
      </w:r>
      <w:r w:rsidR="00044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Украшения для девоч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ек. Издательство «Айрис Пресс» </w:t>
      </w:r>
      <w:r w:rsidR="00B603F2"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Москва, 2006.</w:t>
      </w:r>
    </w:p>
    <w:p w:rsidR="00F2186F" w:rsidRDefault="00F2186F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 w:rsidRPr="00F2186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Симонова Л.П. «Ключи от природы или этические беседы по экологии». М.: 1998г</w:t>
      </w:r>
    </w:p>
    <w:p w:rsidR="00F2186F" w:rsidRDefault="00F2186F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86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218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218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F218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Тарабарина</w:t>
      </w:r>
      <w:proofErr w:type="spellEnd"/>
      <w:r w:rsidRPr="00F21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Т.И., Соколова Е.И. «И </w:t>
      </w:r>
      <w:proofErr w:type="gramStart"/>
      <w:r w:rsidRPr="00F218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учеба</w:t>
      </w:r>
      <w:proofErr w:type="gramEnd"/>
      <w:r w:rsidRPr="00F21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игра: природоведение». Ярославль «академия развития». 1998г.</w:t>
      </w:r>
    </w:p>
    <w:p w:rsidR="00B603F2" w:rsidRPr="00B603F2" w:rsidRDefault="00B603F2" w:rsidP="00F2186F">
      <w:pPr>
        <w:tabs>
          <w:tab w:val="left" w:pos="426"/>
          <w:tab w:val="left" w:pos="1134"/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B60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Шухова С. А Поделки из всякой всячины. – М.: АЙРИС ПРЕСС, 2008.</w:t>
      </w:r>
    </w:p>
    <w:p w:rsidR="00B603F2" w:rsidRDefault="00B603F2" w:rsidP="003E5750">
      <w:pPr>
        <w:tabs>
          <w:tab w:val="left" w:pos="58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3EEC" w:rsidRPr="003E5750" w:rsidRDefault="00BA3EEC" w:rsidP="003E5750">
      <w:pPr>
        <w:tabs>
          <w:tab w:val="left" w:pos="5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Интернет-ресурсы:</w:t>
      </w:r>
    </w:p>
    <w:p w:rsidR="00BA3EEC" w:rsidRPr="003E5750" w:rsidRDefault="00BA3EEC" w:rsidP="003E575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Биоуроки</w:t>
      </w:r>
      <w:proofErr w:type="spellEnd"/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http://biouroki.ru/</w:t>
      </w:r>
    </w:p>
    <w:p w:rsidR="00BA3EEC" w:rsidRPr="003E5750" w:rsidRDefault="00CC1ED0" w:rsidP="003E5750">
      <w:pPr>
        <w:tabs>
          <w:tab w:val="left" w:pos="5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коллекция цифровых образовательных ресурсов (ЦОР), http://school-collection.edu.ru</w:t>
      </w:r>
    </w:p>
    <w:p w:rsidR="00BA3EEC" w:rsidRPr="003E5750" w:rsidRDefault="00CC1ED0" w:rsidP="003E5750">
      <w:pPr>
        <w:tabs>
          <w:tab w:val="left" w:pos="5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Естественно-научные</w:t>
      </w:r>
      <w:proofErr w:type="gramEnd"/>
      <w:r w:rsidR="00BA3EEC"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эксперименты – Физика: Коллекция Российского общеобразовательного портала, </w:t>
      </w:r>
      <w:hyperlink r:id="rId14" w:history="1">
        <w:r w:rsidR="00BA3EEC" w:rsidRPr="003E575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http://experiment.edu.ru</w:t>
        </w:r>
      </w:hyperlink>
    </w:p>
    <w:p w:rsidR="00BA3EEC" w:rsidRPr="003E5750" w:rsidRDefault="00BA3EEC" w:rsidP="003E5750">
      <w:pPr>
        <w:tabs>
          <w:tab w:val="left" w:pos="5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4.Обучающие программы и исследовательские работы учащихся http://obuchonok.ru/razdel-biologiya</w:t>
      </w:r>
    </w:p>
    <w:p w:rsidR="00BA3EEC" w:rsidRPr="003E5750" w:rsidRDefault="00BA3EEC" w:rsidP="003E5750">
      <w:pPr>
        <w:tabs>
          <w:tab w:val="left" w:pos="5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5.Сайт "Открытый урок" </w:t>
      </w:r>
      <w:hyperlink r:id="rId15" w:history="1">
        <w:r w:rsidRPr="003E575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http://festival.1september.ru/physics</w:t>
        </w:r>
      </w:hyperlink>
    </w:p>
    <w:p w:rsidR="00BA3EEC" w:rsidRPr="003E5750" w:rsidRDefault="00BA3EEC" w:rsidP="003E5750">
      <w:pPr>
        <w:tabs>
          <w:tab w:val="left" w:pos="5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6.Федеральный центр информационно-образовательных ресурсов, http://fcior.edu.ru/</w:t>
      </w:r>
    </w:p>
    <w:p w:rsidR="00BA3EEC" w:rsidRPr="003E5750" w:rsidRDefault="00BA3EEC" w:rsidP="003E5750">
      <w:pPr>
        <w:tabs>
          <w:tab w:val="left" w:pos="5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7.Элементы: популярный сайт о фундаментальной науке, http://www.elementy.ru</w:t>
      </w:r>
    </w:p>
    <w:p w:rsidR="00BA3EEC" w:rsidRPr="003E5750" w:rsidRDefault="00BA3EEC" w:rsidP="003E5750">
      <w:pPr>
        <w:tabs>
          <w:tab w:val="left" w:pos="5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750">
        <w:rPr>
          <w:rFonts w:ascii="Times New Roman" w:eastAsia="Times New Roman" w:hAnsi="Times New Roman" w:cs="Times New Roman"/>
          <w:sz w:val="24"/>
          <w:szCs w:val="24"/>
          <w:lang w:eastAsia="ru-RU"/>
        </w:rPr>
        <w:t>8.Это интересно! http://www.tavika.ru/</w:t>
      </w:r>
    </w:p>
    <w:p w:rsidR="00BA3EEC" w:rsidRPr="003E5750" w:rsidRDefault="00BA3EEC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2A98" w:rsidRPr="003E5750" w:rsidRDefault="00412A98" w:rsidP="003E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412A98" w:rsidRPr="003E5750" w:rsidSect="00836537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947" w:rsidRDefault="00914947" w:rsidP="00355B3E">
      <w:pPr>
        <w:spacing w:after="0" w:line="240" w:lineRule="auto"/>
      </w:pPr>
      <w:r>
        <w:separator/>
      </w:r>
    </w:p>
  </w:endnote>
  <w:endnote w:type="continuationSeparator" w:id="0">
    <w:p w:rsidR="00914947" w:rsidRDefault="00914947" w:rsidP="0035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9696678"/>
      <w:docPartObj>
        <w:docPartGallery w:val="Page Numbers (Bottom of Page)"/>
        <w:docPartUnique/>
      </w:docPartObj>
    </w:sdtPr>
    <w:sdtEndPr/>
    <w:sdtContent>
      <w:p w:rsidR="00BE7663" w:rsidRDefault="00BE766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5C6">
          <w:rPr>
            <w:noProof/>
          </w:rPr>
          <w:t>12</w:t>
        </w:r>
        <w:r>
          <w:fldChar w:fldCharType="end"/>
        </w:r>
      </w:p>
    </w:sdtContent>
  </w:sdt>
  <w:p w:rsidR="00BE7663" w:rsidRDefault="00BE766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947" w:rsidRDefault="00914947" w:rsidP="00355B3E">
      <w:pPr>
        <w:spacing w:after="0" w:line="240" w:lineRule="auto"/>
      </w:pPr>
      <w:r>
        <w:separator/>
      </w:r>
    </w:p>
  </w:footnote>
  <w:footnote w:type="continuationSeparator" w:id="0">
    <w:p w:rsidR="00914947" w:rsidRDefault="00914947" w:rsidP="00355B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31C794C"/>
    <w:multiLevelType w:val="multilevel"/>
    <w:tmpl w:val="45CE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401CDE"/>
    <w:multiLevelType w:val="hybridMultilevel"/>
    <w:tmpl w:val="5BC28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570F41"/>
    <w:multiLevelType w:val="multilevel"/>
    <w:tmpl w:val="BB2ACB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184C32"/>
    <w:multiLevelType w:val="multilevel"/>
    <w:tmpl w:val="BA8A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307E8F"/>
    <w:multiLevelType w:val="hybridMultilevel"/>
    <w:tmpl w:val="190C27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4070D7A"/>
    <w:multiLevelType w:val="hybridMultilevel"/>
    <w:tmpl w:val="82FEAACE"/>
    <w:lvl w:ilvl="0" w:tplc="BBF2B32E">
      <w:start w:val="2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430924"/>
    <w:multiLevelType w:val="multilevel"/>
    <w:tmpl w:val="B1582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D90134"/>
    <w:multiLevelType w:val="multilevel"/>
    <w:tmpl w:val="C95E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D251A7"/>
    <w:multiLevelType w:val="multilevel"/>
    <w:tmpl w:val="9506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8F4699"/>
    <w:multiLevelType w:val="multilevel"/>
    <w:tmpl w:val="88A6F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76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80" w:hanging="1800"/>
      </w:pPr>
      <w:rPr>
        <w:rFonts w:hint="default"/>
      </w:rPr>
    </w:lvl>
  </w:abstractNum>
  <w:abstractNum w:abstractNumId="11">
    <w:nsid w:val="27437EA4"/>
    <w:multiLevelType w:val="multilevel"/>
    <w:tmpl w:val="4186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75A59C1"/>
    <w:multiLevelType w:val="multilevel"/>
    <w:tmpl w:val="0EA400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9B5EB9"/>
    <w:multiLevelType w:val="multilevel"/>
    <w:tmpl w:val="4FD87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BB442C0"/>
    <w:multiLevelType w:val="multilevel"/>
    <w:tmpl w:val="F694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EA4B81"/>
    <w:multiLevelType w:val="multilevel"/>
    <w:tmpl w:val="AA561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47558C"/>
    <w:multiLevelType w:val="multilevel"/>
    <w:tmpl w:val="49AA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FE3C03"/>
    <w:multiLevelType w:val="multilevel"/>
    <w:tmpl w:val="4206691C"/>
    <w:lvl w:ilvl="0">
      <w:start w:val="2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8">
    <w:nsid w:val="3E8C4F1B"/>
    <w:multiLevelType w:val="hybridMultilevel"/>
    <w:tmpl w:val="3C586436"/>
    <w:lvl w:ilvl="0" w:tplc="7AB4ED3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1922A7"/>
    <w:multiLevelType w:val="multilevel"/>
    <w:tmpl w:val="2EFE4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152E17"/>
    <w:multiLevelType w:val="hybridMultilevel"/>
    <w:tmpl w:val="56D6D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DC6299"/>
    <w:multiLevelType w:val="hybridMultilevel"/>
    <w:tmpl w:val="3E386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D64BF1"/>
    <w:multiLevelType w:val="multilevel"/>
    <w:tmpl w:val="1EFC1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0B2B88"/>
    <w:multiLevelType w:val="multilevel"/>
    <w:tmpl w:val="68FAB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540854"/>
    <w:multiLevelType w:val="multilevel"/>
    <w:tmpl w:val="4F54AF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>
    <w:nsid w:val="4DAB4B9D"/>
    <w:multiLevelType w:val="hybridMultilevel"/>
    <w:tmpl w:val="39E8E6B8"/>
    <w:lvl w:ilvl="0" w:tplc="E7D69C9A">
      <w:numFmt w:val="bullet"/>
      <w:lvlText w:val="-"/>
      <w:lvlJc w:val="left"/>
      <w:pPr>
        <w:ind w:left="1382" w:hanging="27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364DAC2">
      <w:numFmt w:val="bullet"/>
      <w:lvlText w:val="•"/>
      <w:lvlJc w:val="left"/>
      <w:pPr>
        <w:ind w:left="2340" w:hanging="274"/>
      </w:pPr>
      <w:rPr>
        <w:rFonts w:hint="default"/>
        <w:lang w:val="ru-RU" w:eastAsia="en-US" w:bidi="ar-SA"/>
      </w:rPr>
    </w:lvl>
    <w:lvl w:ilvl="2" w:tplc="08562416">
      <w:numFmt w:val="bullet"/>
      <w:lvlText w:val="•"/>
      <w:lvlJc w:val="left"/>
      <w:pPr>
        <w:ind w:left="3301" w:hanging="274"/>
      </w:pPr>
      <w:rPr>
        <w:rFonts w:hint="default"/>
        <w:lang w:val="ru-RU" w:eastAsia="en-US" w:bidi="ar-SA"/>
      </w:rPr>
    </w:lvl>
    <w:lvl w:ilvl="3" w:tplc="DADE1198">
      <w:numFmt w:val="bullet"/>
      <w:lvlText w:val="•"/>
      <w:lvlJc w:val="left"/>
      <w:pPr>
        <w:ind w:left="4261" w:hanging="274"/>
      </w:pPr>
      <w:rPr>
        <w:rFonts w:hint="default"/>
        <w:lang w:val="ru-RU" w:eastAsia="en-US" w:bidi="ar-SA"/>
      </w:rPr>
    </w:lvl>
    <w:lvl w:ilvl="4" w:tplc="665AEFFC">
      <w:numFmt w:val="bullet"/>
      <w:lvlText w:val="•"/>
      <w:lvlJc w:val="left"/>
      <w:pPr>
        <w:ind w:left="5222" w:hanging="274"/>
      </w:pPr>
      <w:rPr>
        <w:rFonts w:hint="default"/>
        <w:lang w:val="ru-RU" w:eastAsia="en-US" w:bidi="ar-SA"/>
      </w:rPr>
    </w:lvl>
    <w:lvl w:ilvl="5" w:tplc="199E1E72">
      <w:numFmt w:val="bullet"/>
      <w:lvlText w:val="•"/>
      <w:lvlJc w:val="left"/>
      <w:pPr>
        <w:ind w:left="6183" w:hanging="274"/>
      </w:pPr>
      <w:rPr>
        <w:rFonts w:hint="default"/>
        <w:lang w:val="ru-RU" w:eastAsia="en-US" w:bidi="ar-SA"/>
      </w:rPr>
    </w:lvl>
    <w:lvl w:ilvl="6" w:tplc="7E82C1DC">
      <w:numFmt w:val="bullet"/>
      <w:lvlText w:val="•"/>
      <w:lvlJc w:val="left"/>
      <w:pPr>
        <w:ind w:left="7143" w:hanging="274"/>
      </w:pPr>
      <w:rPr>
        <w:rFonts w:hint="default"/>
        <w:lang w:val="ru-RU" w:eastAsia="en-US" w:bidi="ar-SA"/>
      </w:rPr>
    </w:lvl>
    <w:lvl w:ilvl="7" w:tplc="A18261E0">
      <w:numFmt w:val="bullet"/>
      <w:lvlText w:val="•"/>
      <w:lvlJc w:val="left"/>
      <w:pPr>
        <w:ind w:left="8104" w:hanging="274"/>
      </w:pPr>
      <w:rPr>
        <w:rFonts w:hint="default"/>
        <w:lang w:val="ru-RU" w:eastAsia="en-US" w:bidi="ar-SA"/>
      </w:rPr>
    </w:lvl>
    <w:lvl w:ilvl="8" w:tplc="68FAC07A">
      <w:numFmt w:val="bullet"/>
      <w:lvlText w:val="•"/>
      <w:lvlJc w:val="left"/>
      <w:pPr>
        <w:ind w:left="9065" w:hanging="274"/>
      </w:pPr>
      <w:rPr>
        <w:rFonts w:hint="default"/>
        <w:lang w:val="ru-RU" w:eastAsia="en-US" w:bidi="ar-SA"/>
      </w:rPr>
    </w:lvl>
  </w:abstractNum>
  <w:abstractNum w:abstractNumId="26">
    <w:nsid w:val="4FAF2285"/>
    <w:multiLevelType w:val="hybridMultilevel"/>
    <w:tmpl w:val="1928933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>
    <w:nsid w:val="5077379B"/>
    <w:multiLevelType w:val="hybridMultilevel"/>
    <w:tmpl w:val="D4160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182F75"/>
    <w:multiLevelType w:val="multilevel"/>
    <w:tmpl w:val="A506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3EE1B35"/>
    <w:multiLevelType w:val="multilevel"/>
    <w:tmpl w:val="F0E651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1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72" w:hanging="1800"/>
      </w:pPr>
      <w:rPr>
        <w:rFonts w:hint="default"/>
      </w:rPr>
    </w:lvl>
  </w:abstractNum>
  <w:abstractNum w:abstractNumId="30">
    <w:nsid w:val="568F6E6B"/>
    <w:multiLevelType w:val="multilevel"/>
    <w:tmpl w:val="91B8C1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E4C4F69"/>
    <w:multiLevelType w:val="multilevel"/>
    <w:tmpl w:val="8CB2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A1E433C"/>
    <w:multiLevelType w:val="multilevel"/>
    <w:tmpl w:val="250464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A61A15"/>
    <w:multiLevelType w:val="hybridMultilevel"/>
    <w:tmpl w:val="DE029462"/>
    <w:lvl w:ilvl="0" w:tplc="7DAEEFC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5544D1"/>
    <w:multiLevelType w:val="multilevel"/>
    <w:tmpl w:val="9FCCF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D6CD939"/>
    <w:multiLevelType w:val="multilevel"/>
    <w:tmpl w:val="6D6CD939"/>
    <w:lvl w:ilvl="0">
      <w:start w:val="2"/>
      <w:numFmt w:val="decimal"/>
      <w:suff w:val="space"/>
      <w:lvlText w:val="%1."/>
      <w:lvlJc w:val="left"/>
      <w:pPr>
        <w:ind w:left="80"/>
      </w:p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36">
    <w:nsid w:val="72A15CFE"/>
    <w:multiLevelType w:val="multilevel"/>
    <w:tmpl w:val="A29C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5"/>
  </w:num>
  <w:num w:numId="3">
    <w:abstractNumId w:val="16"/>
  </w:num>
  <w:num w:numId="4">
    <w:abstractNumId w:val="28"/>
  </w:num>
  <w:num w:numId="5">
    <w:abstractNumId w:val="22"/>
  </w:num>
  <w:num w:numId="6">
    <w:abstractNumId w:val="36"/>
  </w:num>
  <w:num w:numId="7">
    <w:abstractNumId w:val="4"/>
  </w:num>
  <w:num w:numId="8">
    <w:abstractNumId w:val="34"/>
  </w:num>
  <w:num w:numId="9">
    <w:abstractNumId w:val="1"/>
  </w:num>
  <w:num w:numId="10">
    <w:abstractNumId w:val="25"/>
  </w:num>
  <w:num w:numId="11">
    <w:abstractNumId w:val="21"/>
  </w:num>
  <w:num w:numId="12">
    <w:abstractNumId w:val="10"/>
  </w:num>
  <w:num w:numId="13">
    <w:abstractNumId w:val="31"/>
  </w:num>
  <w:num w:numId="14">
    <w:abstractNumId w:val="9"/>
  </w:num>
  <w:num w:numId="15">
    <w:abstractNumId w:val="20"/>
  </w:num>
  <w:num w:numId="16">
    <w:abstractNumId w:val="33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5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17"/>
  </w:num>
  <w:num w:numId="29">
    <w:abstractNumId w:val="6"/>
  </w:num>
  <w:num w:numId="30">
    <w:abstractNumId w:val="35"/>
  </w:num>
  <w:num w:numId="31">
    <w:abstractNumId w:val="24"/>
  </w:num>
  <w:num w:numId="32">
    <w:abstractNumId w:val="14"/>
  </w:num>
  <w:num w:numId="33">
    <w:abstractNumId w:val="8"/>
  </w:num>
  <w:num w:numId="34">
    <w:abstractNumId w:val="23"/>
  </w:num>
  <w:num w:numId="35">
    <w:abstractNumId w:val="26"/>
  </w:num>
  <w:num w:numId="36">
    <w:abstractNumId w:val="27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901"/>
    <w:rsid w:val="00007260"/>
    <w:rsid w:val="0001793F"/>
    <w:rsid w:val="00022A25"/>
    <w:rsid w:val="00023610"/>
    <w:rsid w:val="000308B0"/>
    <w:rsid w:val="00043EAF"/>
    <w:rsid w:val="000443A9"/>
    <w:rsid w:val="0004636E"/>
    <w:rsid w:val="000474F0"/>
    <w:rsid w:val="00054745"/>
    <w:rsid w:val="00061ECF"/>
    <w:rsid w:val="00067FDC"/>
    <w:rsid w:val="0007548F"/>
    <w:rsid w:val="000768AA"/>
    <w:rsid w:val="000A2BFC"/>
    <w:rsid w:val="000B5609"/>
    <w:rsid w:val="000C7AAB"/>
    <w:rsid w:val="000D4BB7"/>
    <w:rsid w:val="000E370B"/>
    <w:rsid w:val="000F2295"/>
    <w:rsid w:val="00106434"/>
    <w:rsid w:val="00107371"/>
    <w:rsid w:val="00127F98"/>
    <w:rsid w:val="00140527"/>
    <w:rsid w:val="00143462"/>
    <w:rsid w:val="00145C89"/>
    <w:rsid w:val="00154B7E"/>
    <w:rsid w:val="00155DC9"/>
    <w:rsid w:val="00161881"/>
    <w:rsid w:val="001A01C7"/>
    <w:rsid w:val="001A3F9F"/>
    <w:rsid w:val="001A7A0C"/>
    <w:rsid w:val="001A7ACB"/>
    <w:rsid w:val="001B69C1"/>
    <w:rsid w:val="002036AA"/>
    <w:rsid w:val="0022111B"/>
    <w:rsid w:val="00224A55"/>
    <w:rsid w:val="00246BA3"/>
    <w:rsid w:val="00261681"/>
    <w:rsid w:val="002630FC"/>
    <w:rsid w:val="00264982"/>
    <w:rsid w:val="00280DA9"/>
    <w:rsid w:val="002A0ADC"/>
    <w:rsid w:val="002A0CC7"/>
    <w:rsid w:val="002B5DF7"/>
    <w:rsid w:val="002C1901"/>
    <w:rsid w:val="002C766F"/>
    <w:rsid w:val="002E0A91"/>
    <w:rsid w:val="002E7865"/>
    <w:rsid w:val="003075D5"/>
    <w:rsid w:val="003127B8"/>
    <w:rsid w:val="00317CE4"/>
    <w:rsid w:val="00331E71"/>
    <w:rsid w:val="00343B57"/>
    <w:rsid w:val="0035193E"/>
    <w:rsid w:val="00355B3E"/>
    <w:rsid w:val="00364B56"/>
    <w:rsid w:val="00376EAE"/>
    <w:rsid w:val="003802C6"/>
    <w:rsid w:val="00392F97"/>
    <w:rsid w:val="003A4001"/>
    <w:rsid w:val="003A428E"/>
    <w:rsid w:val="003C13E5"/>
    <w:rsid w:val="003D22AB"/>
    <w:rsid w:val="003D55C6"/>
    <w:rsid w:val="003E5750"/>
    <w:rsid w:val="0040331A"/>
    <w:rsid w:val="00412A98"/>
    <w:rsid w:val="00433024"/>
    <w:rsid w:val="00444B97"/>
    <w:rsid w:val="00464667"/>
    <w:rsid w:val="0046675E"/>
    <w:rsid w:val="004A1B2A"/>
    <w:rsid w:val="004C7C51"/>
    <w:rsid w:val="004D6A9D"/>
    <w:rsid w:val="004E2BA5"/>
    <w:rsid w:val="005246EC"/>
    <w:rsid w:val="00540749"/>
    <w:rsid w:val="005437D2"/>
    <w:rsid w:val="00551008"/>
    <w:rsid w:val="00552159"/>
    <w:rsid w:val="00571822"/>
    <w:rsid w:val="00586BCD"/>
    <w:rsid w:val="00595E91"/>
    <w:rsid w:val="005B51B4"/>
    <w:rsid w:val="005B58BC"/>
    <w:rsid w:val="005C006D"/>
    <w:rsid w:val="005C0D00"/>
    <w:rsid w:val="005D092E"/>
    <w:rsid w:val="005E58B1"/>
    <w:rsid w:val="005F0925"/>
    <w:rsid w:val="006068C6"/>
    <w:rsid w:val="00620073"/>
    <w:rsid w:val="006668D7"/>
    <w:rsid w:val="00673A03"/>
    <w:rsid w:val="00683CFD"/>
    <w:rsid w:val="006C57B0"/>
    <w:rsid w:val="006C7FBB"/>
    <w:rsid w:val="006D0CBB"/>
    <w:rsid w:val="006E2F63"/>
    <w:rsid w:val="006E4DC8"/>
    <w:rsid w:val="006E4E1F"/>
    <w:rsid w:val="006E5169"/>
    <w:rsid w:val="00706BCA"/>
    <w:rsid w:val="00724DC1"/>
    <w:rsid w:val="00727A7B"/>
    <w:rsid w:val="00737CA6"/>
    <w:rsid w:val="00740C5F"/>
    <w:rsid w:val="00741FE1"/>
    <w:rsid w:val="007612FC"/>
    <w:rsid w:val="007958D1"/>
    <w:rsid w:val="007978DD"/>
    <w:rsid w:val="007A7A0B"/>
    <w:rsid w:val="007B1878"/>
    <w:rsid w:val="007B2E93"/>
    <w:rsid w:val="007B334E"/>
    <w:rsid w:val="007C07D6"/>
    <w:rsid w:val="007C10B2"/>
    <w:rsid w:val="007D4D81"/>
    <w:rsid w:val="007F0A3F"/>
    <w:rsid w:val="00800E85"/>
    <w:rsid w:val="008213C7"/>
    <w:rsid w:val="00825D29"/>
    <w:rsid w:val="00836537"/>
    <w:rsid w:val="008552AE"/>
    <w:rsid w:val="0086599A"/>
    <w:rsid w:val="00892679"/>
    <w:rsid w:val="008A52DE"/>
    <w:rsid w:val="008B1782"/>
    <w:rsid w:val="008B31BB"/>
    <w:rsid w:val="008D6105"/>
    <w:rsid w:val="008E2B41"/>
    <w:rsid w:val="008F5FDD"/>
    <w:rsid w:val="00904F3A"/>
    <w:rsid w:val="00914947"/>
    <w:rsid w:val="00934461"/>
    <w:rsid w:val="00961CFA"/>
    <w:rsid w:val="00962C59"/>
    <w:rsid w:val="00980C61"/>
    <w:rsid w:val="00985970"/>
    <w:rsid w:val="00991396"/>
    <w:rsid w:val="00994864"/>
    <w:rsid w:val="009A596B"/>
    <w:rsid w:val="009A5BDC"/>
    <w:rsid w:val="009C4FFC"/>
    <w:rsid w:val="009C643A"/>
    <w:rsid w:val="009E30A6"/>
    <w:rsid w:val="00A05EF8"/>
    <w:rsid w:val="00A43C79"/>
    <w:rsid w:val="00A8344F"/>
    <w:rsid w:val="00A95906"/>
    <w:rsid w:val="00AA047F"/>
    <w:rsid w:val="00AB0AFB"/>
    <w:rsid w:val="00AB2407"/>
    <w:rsid w:val="00AD09BD"/>
    <w:rsid w:val="00AD1BBE"/>
    <w:rsid w:val="00AE56D0"/>
    <w:rsid w:val="00B01E2C"/>
    <w:rsid w:val="00B06277"/>
    <w:rsid w:val="00B17E9F"/>
    <w:rsid w:val="00B204E3"/>
    <w:rsid w:val="00B24551"/>
    <w:rsid w:val="00B361B1"/>
    <w:rsid w:val="00B36DCC"/>
    <w:rsid w:val="00B533F6"/>
    <w:rsid w:val="00B54412"/>
    <w:rsid w:val="00B5580D"/>
    <w:rsid w:val="00B603F2"/>
    <w:rsid w:val="00B615CB"/>
    <w:rsid w:val="00B75EB0"/>
    <w:rsid w:val="00B822D3"/>
    <w:rsid w:val="00BA3EEC"/>
    <w:rsid w:val="00BB444F"/>
    <w:rsid w:val="00BE7663"/>
    <w:rsid w:val="00C1016B"/>
    <w:rsid w:val="00C117DE"/>
    <w:rsid w:val="00C21C59"/>
    <w:rsid w:val="00C35451"/>
    <w:rsid w:val="00C42C0C"/>
    <w:rsid w:val="00C42C6E"/>
    <w:rsid w:val="00C43A88"/>
    <w:rsid w:val="00C6130F"/>
    <w:rsid w:val="00C6349E"/>
    <w:rsid w:val="00C74BCC"/>
    <w:rsid w:val="00C85DE8"/>
    <w:rsid w:val="00C975E8"/>
    <w:rsid w:val="00CC1ED0"/>
    <w:rsid w:val="00CE4C2C"/>
    <w:rsid w:val="00CF7F1F"/>
    <w:rsid w:val="00CF7FD9"/>
    <w:rsid w:val="00D353E0"/>
    <w:rsid w:val="00D672B4"/>
    <w:rsid w:val="00D971E7"/>
    <w:rsid w:val="00DB584A"/>
    <w:rsid w:val="00DC7EB7"/>
    <w:rsid w:val="00DD3F70"/>
    <w:rsid w:val="00DD416D"/>
    <w:rsid w:val="00DE0E10"/>
    <w:rsid w:val="00DF658D"/>
    <w:rsid w:val="00E23205"/>
    <w:rsid w:val="00E3734F"/>
    <w:rsid w:val="00E432A2"/>
    <w:rsid w:val="00E441C0"/>
    <w:rsid w:val="00E7348B"/>
    <w:rsid w:val="00E84AAE"/>
    <w:rsid w:val="00E96349"/>
    <w:rsid w:val="00EA5AC9"/>
    <w:rsid w:val="00EB4CD2"/>
    <w:rsid w:val="00EC457F"/>
    <w:rsid w:val="00ED6672"/>
    <w:rsid w:val="00EE3ACC"/>
    <w:rsid w:val="00EF4B41"/>
    <w:rsid w:val="00F1493A"/>
    <w:rsid w:val="00F2186F"/>
    <w:rsid w:val="00F27EE5"/>
    <w:rsid w:val="00F338D7"/>
    <w:rsid w:val="00F3403C"/>
    <w:rsid w:val="00F41715"/>
    <w:rsid w:val="00F431DA"/>
    <w:rsid w:val="00F61CDC"/>
    <w:rsid w:val="00F92E42"/>
    <w:rsid w:val="00F93726"/>
    <w:rsid w:val="00FA0662"/>
    <w:rsid w:val="00FB64DC"/>
    <w:rsid w:val="00FF388E"/>
    <w:rsid w:val="00FF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ED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4F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E30A6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E30A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9E30A6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55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5B3E"/>
  </w:style>
  <w:style w:type="paragraph" w:styleId="a5">
    <w:name w:val="footer"/>
    <w:basedOn w:val="a"/>
    <w:link w:val="a6"/>
    <w:uiPriority w:val="99"/>
    <w:unhideWhenUsed/>
    <w:rsid w:val="00355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5B3E"/>
  </w:style>
  <w:style w:type="paragraph" w:styleId="a7">
    <w:name w:val="Body Text"/>
    <w:basedOn w:val="a"/>
    <w:link w:val="a8"/>
    <w:uiPriority w:val="99"/>
    <w:unhideWhenUsed/>
    <w:rsid w:val="00127F9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27F98"/>
  </w:style>
  <w:style w:type="paragraph" w:styleId="a9">
    <w:name w:val="No Spacing"/>
    <w:uiPriority w:val="1"/>
    <w:qFormat/>
    <w:rsid w:val="00AE56D0"/>
    <w:pPr>
      <w:spacing w:after="0" w:line="240" w:lineRule="auto"/>
    </w:pPr>
  </w:style>
  <w:style w:type="paragraph" w:customStyle="1" w:styleId="Default">
    <w:name w:val="Default"/>
    <w:rsid w:val="004A1B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C4F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3">
    <w:name w:val="c3"/>
    <w:basedOn w:val="a"/>
    <w:rsid w:val="00307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075D5"/>
  </w:style>
  <w:style w:type="character" w:customStyle="1" w:styleId="c1">
    <w:name w:val="c1"/>
    <w:basedOn w:val="a0"/>
    <w:rsid w:val="003075D5"/>
  </w:style>
  <w:style w:type="character" w:customStyle="1" w:styleId="c2">
    <w:name w:val="c2"/>
    <w:basedOn w:val="a0"/>
    <w:rsid w:val="003075D5"/>
  </w:style>
  <w:style w:type="paragraph" w:styleId="aa">
    <w:name w:val="List Paragraph"/>
    <w:basedOn w:val="a"/>
    <w:uiPriority w:val="34"/>
    <w:qFormat/>
    <w:rsid w:val="00961CFA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A83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344F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B36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rsid w:val="00351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35193E"/>
    <w:rPr>
      <w:b/>
      <w:bCs/>
    </w:rPr>
  </w:style>
  <w:style w:type="table" w:styleId="af">
    <w:name w:val="Table Grid"/>
    <w:basedOn w:val="a1"/>
    <w:uiPriority w:val="59"/>
    <w:rsid w:val="002B5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ED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4F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E30A6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E30A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9E30A6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55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5B3E"/>
  </w:style>
  <w:style w:type="paragraph" w:styleId="a5">
    <w:name w:val="footer"/>
    <w:basedOn w:val="a"/>
    <w:link w:val="a6"/>
    <w:uiPriority w:val="99"/>
    <w:unhideWhenUsed/>
    <w:rsid w:val="00355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5B3E"/>
  </w:style>
  <w:style w:type="paragraph" w:styleId="a7">
    <w:name w:val="Body Text"/>
    <w:basedOn w:val="a"/>
    <w:link w:val="a8"/>
    <w:uiPriority w:val="99"/>
    <w:unhideWhenUsed/>
    <w:rsid w:val="00127F9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27F98"/>
  </w:style>
  <w:style w:type="paragraph" w:styleId="a9">
    <w:name w:val="No Spacing"/>
    <w:uiPriority w:val="1"/>
    <w:qFormat/>
    <w:rsid w:val="00AE56D0"/>
    <w:pPr>
      <w:spacing w:after="0" w:line="240" w:lineRule="auto"/>
    </w:pPr>
  </w:style>
  <w:style w:type="paragraph" w:customStyle="1" w:styleId="Default">
    <w:name w:val="Default"/>
    <w:rsid w:val="004A1B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C4F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3">
    <w:name w:val="c3"/>
    <w:basedOn w:val="a"/>
    <w:rsid w:val="00307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075D5"/>
  </w:style>
  <w:style w:type="character" w:customStyle="1" w:styleId="c1">
    <w:name w:val="c1"/>
    <w:basedOn w:val="a0"/>
    <w:rsid w:val="003075D5"/>
  </w:style>
  <w:style w:type="character" w:customStyle="1" w:styleId="c2">
    <w:name w:val="c2"/>
    <w:basedOn w:val="a0"/>
    <w:rsid w:val="003075D5"/>
  </w:style>
  <w:style w:type="paragraph" w:styleId="aa">
    <w:name w:val="List Paragraph"/>
    <w:basedOn w:val="a"/>
    <w:uiPriority w:val="34"/>
    <w:qFormat/>
    <w:rsid w:val="00961CFA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A83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344F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B36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rsid w:val="00351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35193E"/>
    <w:rPr>
      <w:b/>
      <w:bCs/>
    </w:rPr>
  </w:style>
  <w:style w:type="table" w:styleId="af">
    <w:name w:val="Table Grid"/>
    <w:basedOn w:val="a1"/>
    <w:uiPriority w:val="59"/>
    <w:rsid w:val="002B5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40577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7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35020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8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395791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2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4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222282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381753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7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7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9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7922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2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festival.1september.ru/physics" TargetMode="Externa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experiment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8AD49-E9BF-4B6F-8F7E-3211E6936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3152</TotalTime>
  <Pages>16</Pages>
  <Words>5752</Words>
  <Characters>32792</Characters>
  <Application>Microsoft Office Word</Application>
  <DocSecurity>0</DocSecurity>
  <Lines>273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Цель и задачи программы дополнительной </vt:lpstr>
      <vt:lpstr>    общеобразовательной общеразвивающей программы</vt:lpstr>
    </vt:vector>
  </TitlesOfParts>
  <Company/>
  <LinksUpToDate>false</LinksUpToDate>
  <CharactersWithSpaces>38468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СЮН</dc:creator>
  <cp:keywords/>
  <dc:description/>
  <cp:lastModifiedBy>СЮН</cp:lastModifiedBy>
  <cp:revision>42</cp:revision>
  <cp:lastPrinted>2025-10-14T06:03:00Z</cp:lastPrinted>
  <dcterms:created xsi:type="dcterms:W3CDTF">2024-04-18T07:03:00Z</dcterms:created>
  <dcterms:modified xsi:type="dcterms:W3CDTF">2026-05-21T05:58:00Z</dcterms:modified>
</cp:coreProperties>
</file>