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9549" w14:textId="669E671F" w:rsidR="000E2FD6" w:rsidRDefault="000E2FD6" w:rsidP="00753D54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FD6">
        <w:rPr>
          <w:rFonts w:ascii="Times New Roman" w:hAnsi="Times New Roman" w:cs="Times New Roman"/>
          <w:b/>
          <w:sz w:val="28"/>
          <w:szCs w:val="28"/>
        </w:rPr>
        <w:t>ГРАФИК СМЕН НА 2026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МАУ ЗОЛ для детей «Чайка»</w:t>
      </w:r>
    </w:p>
    <w:p w14:paraId="6C4178F8" w14:textId="77777777" w:rsidR="000E2FD6" w:rsidRPr="000E2FD6" w:rsidRDefault="000E2FD6" w:rsidP="00753D54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3142"/>
        <w:gridCol w:w="2135"/>
        <w:gridCol w:w="1738"/>
        <w:gridCol w:w="1738"/>
      </w:tblGrid>
      <w:tr w:rsidR="000E2FD6" w:rsidRPr="000E2FD6" w14:paraId="074D6B87" w14:textId="77777777" w:rsidTr="00753D54">
        <w:tc>
          <w:tcPr>
            <w:tcW w:w="817" w:type="dxa"/>
          </w:tcPr>
          <w:p w14:paraId="6B20FE2A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ab/>
              <w:t>№</w:t>
            </w:r>
          </w:p>
        </w:tc>
        <w:tc>
          <w:tcPr>
            <w:tcW w:w="3142" w:type="dxa"/>
          </w:tcPr>
          <w:p w14:paraId="6BC379C8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Дата заезда</w:t>
            </w:r>
          </w:p>
        </w:tc>
        <w:tc>
          <w:tcPr>
            <w:tcW w:w="2135" w:type="dxa"/>
          </w:tcPr>
          <w:p w14:paraId="4523D67B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Дата выезда</w:t>
            </w:r>
          </w:p>
        </w:tc>
        <w:tc>
          <w:tcPr>
            <w:tcW w:w="1738" w:type="dxa"/>
          </w:tcPr>
          <w:p w14:paraId="0AE80B06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Количество дней</w:t>
            </w:r>
          </w:p>
        </w:tc>
        <w:tc>
          <w:tcPr>
            <w:tcW w:w="1738" w:type="dxa"/>
          </w:tcPr>
          <w:p w14:paraId="02FB8C99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Количество детей</w:t>
            </w:r>
          </w:p>
        </w:tc>
      </w:tr>
      <w:tr w:rsidR="000E2FD6" w:rsidRPr="000E2FD6" w14:paraId="64A557ED" w14:textId="77777777" w:rsidTr="00753D54">
        <w:trPr>
          <w:trHeight w:val="244"/>
        </w:trPr>
        <w:tc>
          <w:tcPr>
            <w:tcW w:w="817" w:type="dxa"/>
          </w:tcPr>
          <w:p w14:paraId="4022D863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2" w:type="dxa"/>
          </w:tcPr>
          <w:p w14:paraId="13D41D3C" w14:textId="33229874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2135" w:type="dxa"/>
          </w:tcPr>
          <w:p w14:paraId="4B7231BB" w14:textId="164C2382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738" w:type="dxa"/>
          </w:tcPr>
          <w:p w14:paraId="76EAAFD7" w14:textId="13CCCE9D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38" w:type="dxa"/>
          </w:tcPr>
          <w:p w14:paraId="2468D44D" w14:textId="2A9ADB99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0E2FD6" w:rsidRPr="000E2FD6" w14:paraId="26340AD1" w14:textId="77777777" w:rsidTr="00753D54">
        <w:tc>
          <w:tcPr>
            <w:tcW w:w="817" w:type="dxa"/>
          </w:tcPr>
          <w:p w14:paraId="362B03A7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2" w:type="dxa"/>
          </w:tcPr>
          <w:p w14:paraId="2B37EE5E" w14:textId="6D89D709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2135" w:type="dxa"/>
          </w:tcPr>
          <w:p w14:paraId="1BC057AE" w14:textId="5E7E5F76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01.07.2026</w:t>
            </w:r>
          </w:p>
        </w:tc>
        <w:tc>
          <w:tcPr>
            <w:tcW w:w="1738" w:type="dxa"/>
          </w:tcPr>
          <w:p w14:paraId="3CF06549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38" w:type="dxa"/>
          </w:tcPr>
          <w:p w14:paraId="6D6A6866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0E2FD6" w:rsidRPr="000E2FD6" w14:paraId="33A60D51" w14:textId="77777777" w:rsidTr="00753D54">
        <w:tc>
          <w:tcPr>
            <w:tcW w:w="817" w:type="dxa"/>
          </w:tcPr>
          <w:p w14:paraId="358FADD9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2" w:type="dxa"/>
          </w:tcPr>
          <w:p w14:paraId="640D20F7" w14:textId="7439CE1F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03.07.2026</w:t>
            </w:r>
          </w:p>
        </w:tc>
        <w:tc>
          <w:tcPr>
            <w:tcW w:w="2135" w:type="dxa"/>
          </w:tcPr>
          <w:p w14:paraId="66B69A57" w14:textId="5D505F73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16.07.2026</w:t>
            </w:r>
          </w:p>
        </w:tc>
        <w:tc>
          <w:tcPr>
            <w:tcW w:w="1738" w:type="dxa"/>
          </w:tcPr>
          <w:p w14:paraId="064BEA0E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38" w:type="dxa"/>
          </w:tcPr>
          <w:p w14:paraId="295EC486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0E2FD6" w:rsidRPr="000E2FD6" w14:paraId="7C877569" w14:textId="77777777" w:rsidTr="00753D54">
        <w:tc>
          <w:tcPr>
            <w:tcW w:w="817" w:type="dxa"/>
          </w:tcPr>
          <w:p w14:paraId="04599E97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42" w:type="dxa"/>
          </w:tcPr>
          <w:p w14:paraId="7D25C93D" w14:textId="4FC84391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18.07.2026</w:t>
            </w:r>
          </w:p>
        </w:tc>
        <w:tc>
          <w:tcPr>
            <w:tcW w:w="2135" w:type="dxa"/>
          </w:tcPr>
          <w:p w14:paraId="2DA626D1" w14:textId="5B117610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31.07.2026</w:t>
            </w:r>
          </w:p>
        </w:tc>
        <w:tc>
          <w:tcPr>
            <w:tcW w:w="1738" w:type="dxa"/>
          </w:tcPr>
          <w:p w14:paraId="5A2BEAED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38" w:type="dxa"/>
          </w:tcPr>
          <w:p w14:paraId="61E07F7B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0E2FD6" w:rsidRPr="000E2FD6" w14:paraId="08487BAA" w14:textId="77777777" w:rsidTr="00753D54">
        <w:tc>
          <w:tcPr>
            <w:tcW w:w="817" w:type="dxa"/>
          </w:tcPr>
          <w:p w14:paraId="73B03447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42" w:type="dxa"/>
          </w:tcPr>
          <w:p w14:paraId="49D280CD" w14:textId="0B641695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02.08.2026</w:t>
            </w:r>
          </w:p>
        </w:tc>
        <w:tc>
          <w:tcPr>
            <w:tcW w:w="2135" w:type="dxa"/>
          </w:tcPr>
          <w:p w14:paraId="2BA41FCD" w14:textId="4916B22C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15.08.2026</w:t>
            </w:r>
          </w:p>
        </w:tc>
        <w:tc>
          <w:tcPr>
            <w:tcW w:w="1738" w:type="dxa"/>
          </w:tcPr>
          <w:p w14:paraId="5264C174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38" w:type="dxa"/>
          </w:tcPr>
          <w:p w14:paraId="7E5E7201" w14:textId="77777777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0E2FD6" w:rsidRPr="000E2FD6" w14:paraId="1F241B41" w14:textId="77777777" w:rsidTr="00753D54">
        <w:tc>
          <w:tcPr>
            <w:tcW w:w="817" w:type="dxa"/>
          </w:tcPr>
          <w:p w14:paraId="1D5A51AB" w14:textId="47364CAD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42" w:type="dxa"/>
          </w:tcPr>
          <w:p w14:paraId="2CFBCA0A" w14:textId="066866E5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17.08.2026</w:t>
            </w:r>
          </w:p>
        </w:tc>
        <w:tc>
          <w:tcPr>
            <w:tcW w:w="2135" w:type="dxa"/>
          </w:tcPr>
          <w:p w14:paraId="5282AEF5" w14:textId="26ACBC09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30.08.2026</w:t>
            </w:r>
          </w:p>
        </w:tc>
        <w:tc>
          <w:tcPr>
            <w:tcW w:w="1738" w:type="dxa"/>
          </w:tcPr>
          <w:p w14:paraId="7A7ED839" w14:textId="302F09C3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38" w:type="dxa"/>
          </w:tcPr>
          <w:p w14:paraId="6F3A0022" w14:textId="5AEB0E43" w:rsidR="000E2FD6" w:rsidRPr="000E2FD6" w:rsidRDefault="000E2FD6" w:rsidP="00753D54">
            <w:pPr>
              <w:tabs>
                <w:tab w:val="left" w:pos="1596"/>
              </w:tabs>
              <w:ind w:lef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FD6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</w:tbl>
    <w:p w14:paraId="7F463292" w14:textId="77777777" w:rsidR="000967C0" w:rsidRDefault="000967C0" w:rsidP="00753D54">
      <w:pPr>
        <w:ind w:left="-567"/>
      </w:pPr>
    </w:p>
    <w:p w14:paraId="0744C84D" w14:textId="77777777" w:rsidR="000E2FD6" w:rsidRDefault="000E2FD6" w:rsidP="00753D54">
      <w:pPr>
        <w:ind w:left="-567"/>
      </w:pPr>
    </w:p>
    <w:sectPr w:rsidR="000E2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7C0"/>
    <w:rsid w:val="000967C0"/>
    <w:rsid w:val="000E2FD6"/>
    <w:rsid w:val="001B7F48"/>
    <w:rsid w:val="003A5E6D"/>
    <w:rsid w:val="00753D54"/>
    <w:rsid w:val="00A5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ED7A2"/>
  <w15:chartTrackingRefBased/>
  <w15:docId w15:val="{0C8419FA-D5F4-4E50-B410-8267C57D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6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6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6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67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67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67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67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67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67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6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6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7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67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7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7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67C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E2F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0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Павловна</dc:creator>
  <cp:keywords/>
  <dc:description/>
  <cp:lastModifiedBy>user</cp:lastModifiedBy>
  <cp:revision>3</cp:revision>
  <cp:lastPrinted>2026-02-05T05:48:00Z</cp:lastPrinted>
  <dcterms:created xsi:type="dcterms:W3CDTF">2026-02-05T05:43:00Z</dcterms:created>
  <dcterms:modified xsi:type="dcterms:W3CDTF">2026-02-11T07:40:00Z</dcterms:modified>
</cp:coreProperties>
</file>