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173"/>
        <w:tblW w:w="15984" w:type="dxa"/>
        <w:tblInd w:w="0" w:type="dxa"/>
        <w:tblLayout w:type="fixed"/>
        <w:tblLook w:val="04A0"/>
      </w:tblPr>
      <w:tblGrid>
        <w:gridCol w:w="2376"/>
        <w:gridCol w:w="2127"/>
        <w:gridCol w:w="2551"/>
        <w:gridCol w:w="2410"/>
        <w:gridCol w:w="2268"/>
        <w:gridCol w:w="2268"/>
        <w:gridCol w:w="1984"/>
      </w:tblGrid>
      <w:tr w:rsidR="003032D0" w:rsidTr="003032D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02.08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05.08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06.08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07.08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08.08</w:t>
            </w:r>
          </w:p>
        </w:tc>
      </w:tr>
      <w:tr w:rsidR="003032D0" w:rsidTr="003032D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Заезд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Дискотека 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 знакомства «Отрядный огонек»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Торжественная линейка открытия смены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Концерт открытия смены «Красноуфимск спортивный»  - Быстрее! Выше! Сильнее!»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Дискотека </w:t>
            </w: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Мистер Х</w:t>
            </w: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Дискотека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«Мистер Чайка»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Дискотека</w:t>
            </w: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День «Движения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>ервых»</w:t>
            </w: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«Сафари»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Битва Хоров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</w:tc>
      </w:tr>
      <w:tr w:rsidR="003032D0" w:rsidTr="003032D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09.08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10.08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11.08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13.08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15.08</w:t>
            </w:r>
          </w:p>
        </w:tc>
      </w:tr>
      <w:tr w:rsidR="003032D0" w:rsidTr="003032D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«Мисс Чайка»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Приезд Станции юных туристов</w:t>
            </w: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Станция юных натуралистов </w:t>
            </w: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Шоу «Танцы в Чайке» </w:t>
            </w:r>
            <w:r>
              <w:rPr>
                <w:rFonts w:ascii="Times New Roman" w:hAnsi="Times New Roman" w:cs="Times New Roman"/>
              </w:rPr>
              <w:t>(без конкурсной программы)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 дискотека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Вожатский концерт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Торжественная линейка закрытия смены</w:t>
            </w:r>
          </w:p>
          <w:p w:rsidR="003032D0" w:rsidRDefault="003032D0">
            <w:pPr>
              <w:rPr>
                <w:rFonts w:ascii="Times New Roman" w:hAnsi="Times New Roman" w:cs="Times New Roman"/>
              </w:rPr>
            </w:pPr>
          </w:p>
          <w:p w:rsidR="003032D0" w:rsidRDefault="003032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Концерт закрытия смены «А как это было?»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2D0" w:rsidRDefault="0030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</w:t>
            </w:r>
          </w:p>
        </w:tc>
      </w:tr>
    </w:tbl>
    <w:p w:rsidR="00000000" w:rsidRDefault="003032D0"/>
    <w:sectPr w:rsidR="00000000" w:rsidSect="003032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32D0"/>
    <w:rsid w:val="00303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2026-08-05T10:58:00Z</dcterms:created>
  <dcterms:modified xsi:type="dcterms:W3CDTF">2026-08-05T10:58:00Z</dcterms:modified>
</cp:coreProperties>
</file>