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984" w:type="dxa"/>
        <w:tblLook w:val="04A0"/>
      </w:tblPr>
      <w:tblGrid>
        <w:gridCol w:w="2336"/>
        <w:gridCol w:w="2289"/>
        <w:gridCol w:w="2470"/>
        <w:gridCol w:w="2077"/>
        <w:gridCol w:w="2845"/>
        <w:gridCol w:w="2013"/>
        <w:gridCol w:w="1954"/>
      </w:tblGrid>
      <w:tr w:rsidR="00EB35C8" w:rsidTr="00EB35C8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17.08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18.08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19.08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20.08. </w:t>
            </w:r>
            <w:r>
              <w:rPr>
                <w:rFonts w:ascii="Times New Roman" w:hAnsi="Times New Roman" w:cs="Times New Roman"/>
                <w:b/>
              </w:rPr>
              <w:t>День физкультурника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21.08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22.08.</w:t>
            </w:r>
            <w:r>
              <w:rPr>
                <w:rFonts w:ascii="Times New Roman" w:hAnsi="Times New Roman" w:cs="Times New Roman"/>
                <w:b/>
              </w:rPr>
              <w:t xml:space="preserve"> День Государственного флага Российской Федерации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23.08. </w:t>
            </w:r>
            <w:r>
              <w:rPr>
                <w:rFonts w:ascii="Times New Roman" w:hAnsi="Times New Roman" w:cs="Times New Roman"/>
                <w:b/>
              </w:rPr>
              <w:t>День родного края.</w:t>
            </w:r>
          </w:p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воинской славы России</w:t>
            </w:r>
          </w:p>
        </w:tc>
      </w:tr>
      <w:tr w:rsidR="00EB35C8" w:rsidTr="00EB35C8">
        <w:trPr>
          <w:trHeight w:val="4048"/>
        </w:trPr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Заезд детей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Торжественная линейка открытия смены 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«Найди меня» - КВЕСТ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Отрядное дело «Создадим вместе»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Фотоконкурс «Первое воспоминание» - ФОТОКВЕСТ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безопасности. Инструктажи.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МЧС</w:t>
            </w:r>
            <w:r>
              <w:rPr>
                <w:rFonts w:ascii="Times New Roman" w:hAnsi="Times New Roman" w:cs="Times New Roman"/>
              </w:rPr>
              <w:t xml:space="preserve"> – демонстрация оборудования (10:00)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Презентация кружков и секций. Запись детей - </w:t>
            </w:r>
            <w:r>
              <w:rPr>
                <w:rFonts w:ascii="Times New Roman" w:hAnsi="Times New Roman" w:cs="Times New Roman"/>
                <w:b/>
              </w:rPr>
              <w:t>КВАНТОРИУМ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Общелагерный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концерт открытия смены «Инженеры вперед!»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Игры на сплочение и </w:t>
            </w:r>
            <w:proofErr w:type="spellStart"/>
            <w:r>
              <w:rPr>
                <w:rFonts w:ascii="Times New Roman" w:hAnsi="Times New Roman" w:cs="Times New Roman"/>
              </w:rPr>
              <w:t>командообразование</w:t>
            </w:r>
            <w:proofErr w:type="spellEnd"/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отрядных уголков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видеороликов «Как я вижу эту смену»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Юбилей Красноуфимска (290 лет) — «Знакомство с Красноуфимском» </w:t>
            </w:r>
            <w:proofErr w:type="gramStart"/>
            <w:r>
              <w:rPr>
                <w:rFonts w:ascii="Times New Roman" w:hAnsi="Times New Roman" w:cs="Times New Roman"/>
              </w:rPr>
              <w:t>-К</w:t>
            </w:r>
            <w:proofErr w:type="gramEnd"/>
            <w:r>
              <w:rPr>
                <w:rFonts w:ascii="Times New Roman" w:hAnsi="Times New Roman" w:cs="Times New Roman"/>
              </w:rPr>
              <w:t>ВЕСТ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</w:rPr>
              <w:t>Выборы президента лагеря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КВАНТОРИУМ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рисунков «Инженер и спорт»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Спортивное мероприятие «Веселые старты»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</w:rPr>
              <w:t>Санитарно-гигиенические процедуры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ДВИЖЕНИЕ ПЕРВЫХ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Музыкальное мероприятие «Вместе» - </w:t>
            </w:r>
            <w:r>
              <w:rPr>
                <w:rFonts w:ascii="Times New Roman" w:hAnsi="Times New Roman" w:cs="Times New Roman"/>
                <w:b/>
              </w:rPr>
              <w:t>ДШИ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 национальностей Свердловской области «Урал — земля родная» - КВЕСТ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МузоКвиз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КВАНТОРИУМ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Торжественная линейка «</w:t>
            </w:r>
            <w:proofErr w:type="spellStart"/>
            <w:r>
              <w:rPr>
                <w:rFonts w:ascii="Times New Roman" w:hAnsi="Times New Roman" w:cs="Times New Roman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единства»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«Битва профессий»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плакатов «Профессии будущего»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</w:rPr>
              <w:t>Шоу-игра «Назад в будущее»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КВАНТОРИУМ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рисунков, плакатов, фото «Мой край — опорный край державы»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Кинолекторий «Герои-изобретатели: вклад в Победу»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«Экватор»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EB35C8" w:rsidTr="00EB35C8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24.08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25.08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26.08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27.08. </w:t>
            </w:r>
            <w:r>
              <w:rPr>
                <w:rFonts w:ascii="Times New Roman" w:hAnsi="Times New Roman" w:cs="Times New Roman"/>
                <w:b/>
              </w:rPr>
              <w:t>День российского кино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28.08. </w:t>
            </w:r>
            <w:r>
              <w:rPr>
                <w:rFonts w:ascii="Times New Roman" w:hAnsi="Times New Roman" w:cs="Times New Roman"/>
                <w:b/>
              </w:rPr>
              <w:t>День памяти жертв атомной бомбардировки Хиросимы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29.08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30.08</w:t>
            </w:r>
          </w:p>
        </w:tc>
      </w:tr>
      <w:tr w:rsidR="00EB35C8" w:rsidTr="00EB35C8">
        <w:trPr>
          <w:trHeight w:val="848"/>
        </w:trPr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МЧС –</w:t>
            </w:r>
            <w:r>
              <w:rPr>
                <w:rFonts w:ascii="Times New Roman" w:hAnsi="Times New Roman" w:cs="Times New Roman"/>
                <w:szCs w:val="24"/>
              </w:rPr>
              <w:t xml:space="preserve"> практические занятия </w:t>
            </w:r>
            <w:r>
              <w:rPr>
                <w:rFonts w:ascii="Times New Roman" w:hAnsi="Times New Roman" w:cs="Times New Roman"/>
              </w:rPr>
              <w:t>(10:00)</w:t>
            </w:r>
          </w:p>
          <w:p w:rsidR="00EB35C8" w:rsidRDefault="00EB35C8">
            <w:pPr>
              <w:rPr>
                <w:rFonts w:ascii="Times New Roman" w:hAnsi="Times New Roman" w:cs="Times New Roman"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ДИКИЙ УРАЛ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Шоу «Танцы здесь и сейчас!»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</w:rPr>
              <w:t>Встреча с родителями (17:00–18:30)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КВАНТОРИУМ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ДИКИЙ УРАЛ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СЮН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Экологическая </w:t>
            </w:r>
            <w:proofErr w:type="spellStart"/>
            <w:r>
              <w:rPr>
                <w:rFonts w:ascii="Times New Roman" w:hAnsi="Times New Roman" w:cs="Times New Roman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Биогонки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ДИКИЙ УРАЛ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ДЮСШ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СЮТур</w:t>
            </w:r>
            <w:proofErr w:type="spellEnd"/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«Мистер и Мисс Чайка»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ДЮСШ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КВАНТОРИУМ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Кинопоказ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фильмов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Экологический марафон - КВЕСТ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Шоу хоров «Душа поет»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ДЮСШ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«Белый журавлик»</w:t>
            </w: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Чемпионат по детскому футболу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«Мегаполис»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Торжественная линейка закрытия смены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декоративно-прикладного творчества «Этнические узоры»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мероприятие «До новых встреч!»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Прощальный </w:t>
            </w:r>
            <w:r>
              <w:rPr>
                <w:rFonts w:ascii="Times New Roman" w:hAnsi="Times New Roman" w:cs="Times New Roman"/>
              </w:rPr>
              <w:lastRenderedPageBreak/>
              <w:t>огонёк «Мы еще вернемся!»</w:t>
            </w:r>
          </w:p>
          <w:p w:rsidR="00EB35C8" w:rsidRDefault="00EB35C8">
            <w:pPr>
              <w:rPr>
                <w:rFonts w:ascii="Times New Roman" w:hAnsi="Times New Roman" w:cs="Times New Roman"/>
              </w:rPr>
            </w:pPr>
          </w:p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35C8" w:rsidRDefault="00EB35C8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Выезд детей</w:t>
            </w:r>
          </w:p>
        </w:tc>
      </w:tr>
    </w:tbl>
    <w:p w:rsidR="0000633B" w:rsidRDefault="0000633B">
      <w:pPr>
        <w:sectPr w:rsidR="0000633B" w:rsidSect="0000633B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35555A" w:rsidRDefault="0035555A"/>
    <w:sectPr w:rsidR="0035555A" w:rsidSect="000063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0633B"/>
    <w:rsid w:val="0000633B"/>
    <w:rsid w:val="000A7D7B"/>
    <w:rsid w:val="00161A2C"/>
    <w:rsid w:val="0035555A"/>
    <w:rsid w:val="009E6DC6"/>
    <w:rsid w:val="00EB3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3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3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2026-05-13T08:49:00Z</dcterms:created>
  <dcterms:modified xsi:type="dcterms:W3CDTF">2026-06-09T14:35:00Z</dcterms:modified>
</cp:coreProperties>
</file>